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A39BC" w14:textId="77777777" w:rsidR="00662C1B" w:rsidRDefault="00662C1B" w:rsidP="00662C1B">
      <w:pPr>
        <w:jc w:val="center"/>
        <w:rPr>
          <w:rFonts w:ascii="Arial" w:hAnsi="Arial" w:cs="Arial"/>
          <w:b/>
          <w:u w:val="single"/>
        </w:rPr>
      </w:pPr>
    </w:p>
    <w:p w14:paraId="49714C5C" w14:textId="4F20B5B5" w:rsidR="00662C1B" w:rsidRPr="00E87262" w:rsidRDefault="00A07D62" w:rsidP="00662C1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DECLARACION JURADA</w:t>
      </w:r>
      <w:r w:rsidR="001D5269">
        <w:rPr>
          <w:rFonts w:ascii="Arial" w:hAnsi="Arial" w:cs="Arial"/>
          <w:b/>
          <w:u w:val="single"/>
        </w:rPr>
        <w:t xml:space="preserve"> (ESTADO DE EMERGENCIA)</w:t>
      </w:r>
    </w:p>
    <w:p w14:paraId="1A8B3B11" w14:textId="77777777" w:rsidR="00662C1B" w:rsidRDefault="00662C1B" w:rsidP="00662C1B">
      <w:pPr>
        <w:rPr>
          <w:rFonts w:ascii="Arial" w:hAnsi="Arial" w:cs="Arial"/>
          <w:u w:val="single"/>
        </w:rPr>
      </w:pPr>
    </w:p>
    <w:p w14:paraId="6A65C640" w14:textId="495EBF71" w:rsidR="00662C1B" w:rsidRDefault="00662C1B" w:rsidP="00662C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Yo,…………………………………………………………………………...……………………….., identificado(a) con DNI, N°………………………, postulante en la convocatoria 202</w:t>
      </w:r>
      <w:r w:rsidR="009B1842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-I, a la Maestría/Doctorado en………………………………………………….……………………..de la Escuela de Posgrado de la Universidad Andina del Cusco:</w:t>
      </w:r>
    </w:p>
    <w:p w14:paraId="5D73859A" w14:textId="10BBC321" w:rsidR="00662C1B" w:rsidRDefault="00662C1B" w:rsidP="00662C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Frente a la </w:t>
      </w:r>
      <w:r w:rsidRPr="00FD519F">
        <w:rPr>
          <w:rFonts w:ascii="Arial" w:hAnsi="Arial" w:cs="Arial"/>
        </w:rPr>
        <w:t>emergencia sanitaria mundial por la presencia del COVID – 19</w:t>
      </w:r>
      <w:r>
        <w:rPr>
          <w:rFonts w:ascii="Arial" w:hAnsi="Arial" w:cs="Arial"/>
        </w:rPr>
        <w:t xml:space="preserve"> y la disposición para el aislamiento social obligatorio, como medida preventiva frente a la pandemia; es que DECLARO que soy conocedor de las condiciones en las cuales se desarrollará el programa de Posgrado al cual postulo, el mismo que se implementará en forma virtual</w:t>
      </w:r>
      <w:r w:rsidR="000D2F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mientras dure el estado de emergencia a nivel nacional y, en tanto y cuando se reestablezca las actividades normales; se implementarán inmediatamente las actividades académicas presenciales; consistente en dos fines de semana al mes (viernes 5 a 10 pm, sábado 8 a 1 pm y de 4 a 9 pm y domingos de 8 a 1 pm).</w:t>
      </w:r>
    </w:p>
    <w:p w14:paraId="117E868D" w14:textId="6EABE84B" w:rsidR="000D2FAB" w:rsidRDefault="000D2FAB" w:rsidP="000D2F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 declaro que cuento con las condiciones técnicas para el desarrollo de las asignaturas de manera virtual (dispositivo de cómputo y conexión a internet estable).</w:t>
      </w:r>
    </w:p>
    <w:p w14:paraId="33D9448E" w14:textId="77777777" w:rsidR="00662C1B" w:rsidRDefault="00662C1B" w:rsidP="00662C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Hago esta declaración en forma voluntaria, sin que medie presión alguna; a fin de dar a conocer mi disposición y cumplimiento de la normatividad vigente, firmando a continuación:</w:t>
      </w:r>
    </w:p>
    <w:p w14:paraId="3127CCBC" w14:textId="77777777" w:rsidR="00662C1B" w:rsidRDefault="00662C1B" w:rsidP="00662C1B">
      <w:pPr>
        <w:spacing w:line="360" w:lineRule="auto"/>
        <w:jc w:val="both"/>
        <w:rPr>
          <w:rFonts w:ascii="Arial" w:hAnsi="Arial" w:cs="Arial"/>
        </w:rPr>
      </w:pPr>
    </w:p>
    <w:p w14:paraId="5EE61745" w14:textId="5D0700A6" w:rsidR="00662C1B" w:rsidRDefault="007D47DF" w:rsidP="00662C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Cusco, (mes) __________ de 202_</w:t>
      </w:r>
    </w:p>
    <w:p w14:paraId="3C179D24" w14:textId="77777777" w:rsidR="00662C1B" w:rsidRDefault="00662C1B" w:rsidP="00662C1B">
      <w:pPr>
        <w:spacing w:line="360" w:lineRule="auto"/>
        <w:jc w:val="both"/>
        <w:rPr>
          <w:rFonts w:ascii="Arial" w:hAnsi="Arial" w:cs="Arial"/>
        </w:rPr>
      </w:pPr>
    </w:p>
    <w:p w14:paraId="70F43735" w14:textId="77777777" w:rsidR="00662C1B" w:rsidRDefault="00662C1B" w:rsidP="00662C1B">
      <w:pPr>
        <w:spacing w:line="360" w:lineRule="auto"/>
        <w:jc w:val="both"/>
        <w:rPr>
          <w:rFonts w:ascii="Arial" w:hAnsi="Arial" w:cs="Arial"/>
        </w:rPr>
      </w:pPr>
    </w:p>
    <w:p w14:paraId="63F6D0E1" w14:textId="2DDBA914" w:rsidR="00662C1B" w:rsidRPr="00A02306" w:rsidRDefault="00662C1B" w:rsidP="00662C1B">
      <w:pPr>
        <w:spacing w:after="0"/>
        <w:ind w:left="4248"/>
        <w:jc w:val="both"/>
        <w:rPr>
          <w:rFonts w:ascii="Arial" w:hAnsi="Arial" w:cs="Arial"/>
          <w:i/>
        </w:rPr>
      </w:pPr>
      <w:r w:rsidRPr="00A02306">
        <w:rPr>
          <w:rFonts w:ascii="Arial" w:hAnsi="Arial" w:cs="Arial"/>
          <w:i/>
        </w:rPr>
        <w:t>………………………………………………</w:t>
      </w:r>
    </w:p>
    <w:p w14:paraId="0EB845D9" w14:textId="77777777" w:rsidR="00662C1B" w:rsidRPr="00A02306" w:rsidRDefault="00662C1B" w:rsidP="00662C1B">
      <w:pPr>
        <w:spacing w:after="0"/>
        <w:ind w:left="424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</w:t>
      </w:r>
      <w:r w:rsidRPr="00A02306">
        <w:rPr>
          <w:rFonts w:ascii="Arial" w:hAnsi="Arial" w:cs="Arial"/>
          <w:i/>
        </w:rPr>
        <w:t>Nombres y Apellidos</w:t>
      </w:r>
    </w:p>
    <w:p w14:paraId="4E5C3DD8" w14:textId="5B1CD05F" w:rsidR="00662C1B" w:rsidRPr="00A02306" w:rsidRDefault="00662C1B" w:rsidP="00662C1B">
      <w:pPr>
        <w:spacing w:after="0"/>
        <w:ind w:left="424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Pr="00A02306">
        <w:rPr>
          <w:rFonts w:ascii="Arial" w:hAnsi="Arial" w:cs="Arial"/>
          <w:i/>
        </w:rPr>
        <w:t>DNI N°</w:t>
      </w:r>
    </w:p>
    <w:p w14:paraId="69C972FB" w14:textId="6744074B" w:rsidR="00B44CF3" w:rsidRDefault="00B44CF3" w:rsidP="00B44CF3">
      <w:pPr>
        <w:ind w:left="708" w:firstLine="708"/>
        <w:jc w:val="center"/>
        <w:rPr>
          <w:rFonts w:ascii="Avenir Next LT Pro Light" w:hAnsi="Avenir Next LT Pro Light"/>
          <w:sz w:val="18"/>
          <w:szCs w:val="18"/>
        </w:rPr>
      </w:pPr>
    </w:p>
    <w:p w14:paraId="7FBF20D4" w14:textId="77777777" w:rsidR="00662C1B" w:rsidRPr="00B44CF3" w:rsidRDefault="00662C1B" w:rsidP="00B44CF3">
      <w:pPr>
        <w:ind w:left="708" w:firstLine="708"/>
        <w:jc w:val="center"/>
        <w:rPr>
          <w:rFonts w:ascii="Avenir Next LT Pro Light" w:hAnsi="Avenir Next LT Pro Light"/>
          <w:sz w:val="18"/>
          <w:szCs w:val="18"/>
        </w:rPr>
      </w:pPr>
    </w:p>
    <w:sectPr w:rsidR="00662C1B" w:rsidRPr="00B44CF3" w:rsidSect="00E92CD2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DC6BD" w14:textId="77777777" w:rsidR="00B722A9" w:rsidRDefault="00B722A9" w:rsidP="00917E4B">
      <w:pPr>
        <w:spacing w:after="0" w:line="240" w:lineRule="auto"/>
      </w:pPr>
      <w:r>
        <w:separator/>
      </w:r>
    </w:p>
  </w:endnote>
  <w:endnote w:type="continuationSeparator" w:id="0">
    <w:p w14:paraId="23657685" w14:textId="77777777" w:rsidR="00B722A9" w:rsidRDefault="00B722A9" w:rsidP="0091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Gelion Regular">
    <w:altName w:val="Calibri"/>
    <w:charset w:val="00"/>
    <w:family w:val="auto"/>
    <w:pitch w:val="variable"/>
    <w:sig w:usb0="A10000EF" w:usb1="4801C0F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10CF0" w14:textId="1819B7EC" w:rsidR="00917E4B" w:rsidRPr="0043467E" w:rsidRDefault="00917E4B" w:rsidP="00917E4B">
    <w:pPr>
      <w:spacing w:after="0"/>
      <w:ind w:left="-1276"/>
      <w:rPr>
        <w:rFonts w:ascii="Gelion Regular" w:hAnsi="Gelion Regular"/>
        <w:color w:val="0C417B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38F8BFBF" wp14:editId="1964E79F">
          <wp:simplePos x="0" y="0"/>
          <wp:positionH relativeFrom="page">
            <wp:posOffset>5993353</wp:posOffset>
          </wp:positionH>
          <wp:positionV relativeFrom="paragraph">
            <wp:posOffset>-640715</wp:posOffset>
          </wp:positionV>
          <wp:extent cx="1552575" cy="1552575"/>
          <wp:effectExtent l="0" t="0" r="9525" b="9525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67E">
      <w:rPr>
        <w:rFonts w:ascii="Gelion Regular" w:hAnsi="Gelion Regular"/>
        <w:color w:val="0C417B"/>
        <w:sz w:val="18"/>
        <w:szCs w:val="18"/>
      </w:rPr>
      <w:t>Urbanización Ingeniería</w:t>
    </w:r>
    <w:r w:rsidR="00DC65D3">
      <w:rPr>
        <w:rFonts w:ascii="Gelion Regular" w:hAnsi="Gelion Regular"/>
        <w:color w:val="0C417B"/>
        <w:sz w:val="18"/>
        <w:szCs w:val="18"/>
      </w:rPr>
      <w:t>,</w:t>
    </w:r>
    <w:r w:rsidRPr="0043467E">
      <w:rPr>
        <w:rFonts w:ascii="Gelion Regular" w:hAnsi="Gelion Regular"/>
        <w:color w:val="0C417B"/>
        <w:sz w:val="18"/>
        <w:szCs w:val="18"/>
      </w:rPr>
      <w:t xml:space="preserve"> </w:t>
    </w:r>
    <w:proofErr w:type="spellStart"/>
    <w:r w:rsidRPr="0043467E">
      <w:rPr>
        <w:rFonts w:ascii="Gelion Regular" w:hAnsi="Gelion Regular"/>
        <w:color w:val="0C417B"/>
        <w:sz w:val="18"/>
        <w:szCs w:val="18"/>
      </w:rPr>
      <w:t>Larapa</w:t>
    </w:r>
    <w:proofErr w:type="spellEnd"/>
    <w:r w:rsidRPr="0043467E">
      <w:rPr>
        <w:rFonts w:ascii="Gelion Regular" w:hAnsi="Gelion Regular"/>
        <w:color w:val="0C417B"/>
        <w:sz w:val="18"/>
        <w:szCs w:val="18"/>
      </w:rPr>
      <w:t xml:space="preserve"> Grande</w:t>
    </w:r>
    <w:r w:rsidR="00DC65D3">
      <w:rPr>
        <w:rFonts w:ascii="Gelion Regular" w:hAnsi="Gelion Regular"/>
        <w:color w:val="0C417B"/>
        <w:sz w:val="18"/>
        <w:szCs w:val="18"/>
      </w:rPr>
      <w:t xml:space="preserve"> </w:t>
    </w:r>
    <w:r w:rsidRPr="0043467E">
      <w:rPr>
        <w:rFonts w:ascii="Gelion Regular" w:hAnsi="Gelion Regular"/>
        <w:color w:val="0C417B"/>
        <w:sz w:val="18"/>
        <w:szCs w:val="18"/>
      </w:rPr>
      <w:t>A-7</w:t>
    </w:r>
    <w:r w:rsidR="00DC65D3">
      <w:rPr>
        <w:rFonts w:ascii="Gelion Regular" w:hAnsi="Gelion Regular"/>
        <w:color w:val="0C417B"/>
        <w:sz w:val="18"/>
        <w:szCs w:val="18"/>
      </w:rPr>
      <w:t>,</w:t>
    </w:r>
    <w:r w:rsidRPr="0043467E">
      <w:rPr>
        <w:rFonts w:ascii="Gelion Regular" w:hAnsi="Gelion Regular"/>
        <w:color w:val="0C417B"/>
        <w:sz w:val="18"/>
        <w:szCs w:val="18"/>
      </w:rPr>
      <w:t xml:space="preserve"> San Jerónimo</w:t>
    </w:r>
    <w:r w:rsidR="00DC65D3">
      <w:rPr>
        <w:rFonts w:ascii="Gelion Regular" w:hAnsi="Gelion Regular"/>
        <w:color w:val="0C417B"/>
        <w:sz w:val="18"/>
        <w:szCs w:val="18"/>
      </w:rPr>
      <w:t>, Cusco, Perú</w:t>
    </w:r>
  </w:p>
  <w:p w14:paraId="129E8486" w14:textId="5B6BBE54" w:rsidR="00DC65D3" w:rsidRDefault="00917E4B" w:rsidP="00917E4B">
    <w:pPr>
      <w:spacing w:after="0"/>
      <w:ind w:left="-1276"/>
      <w:rPr>
        <w:rFonts w:ascii="Gelion Regular" w:hAnsi="Gelion Regular"/>
        <w:color w:val="0C417B"/>
        <w:sz w:val="18"/>
        <w:szCs w:val="18"/>
      </w:rPr>
    </w:pPr>
    <w:r w:rsidRPr="0043467E">
      <w:rPr>
        <w:rFonts w:ascii="Gelion Regular" w:hAnsi="Gelion Regular"/>
        <w:color w:val="0C417B"/>
        <w:sz w:val="18"/>
        <w:szCs w:val="18"/>
      </w:rPr>
      <w:t>Central Telefónica: +51 (084)605000</w:t>
    </w:r>
    <w:r w:rsidR="00DC65D3">
      <w:rPr>
        <w:rFonts w:ascii="Gelion Regular" w:hAnsi="Gelion Regular"/>
        <w:color w:val="0C417B"/>
        <w:sz w:val="18"/>
        <w:szCs w:val="18"/>
      </w:rPr>
      <w:t xml:space="preserve"> - Anexo 1703</w:t>
    </w:r>
  </w:p>
  <w:p w14:paraId="79DE57B9" w14:textId="163C82EB" w:rsidR="00DC65D3" w:rsidRPr="0043467E" w:rsidRDefault="00DC65D3" w:rsidP="00917E4B">
    <w:pPr>
      <w:spacing w:after="0"/>
      <w:ind w:left="-1276"/>
      <w:rPr>
        <w:rFonts w:ascii="Gelion Regular" w:hAnsi="Gelion Regular"/>
        <w:color w:val="0C417B"/>
        <w:sz w:val="18"/>
        <w:szCs w:val="18"/>
      </w:rPr>
    </w:pPr>
    <w:r>
      <w:rPr>
        <w:rFonts w:ascii="Gelion Regular" w:hAnsi="Gelion Regular"/>
        <w:color w:val="0C417B"/>
        <w:sz w:val="18"/>
        <w:szCs w:val="18"/>
      </w:rPr>
      <w:t>www.uandina.edu.pe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77993" w14:textId="77777777" w:rsidR="00B722A9" w:rsidRDefault="00B722A9" w:rsidP="00917E4B">
      <w:pPr>
        <w:spacing w:after="0" w:line="240" w:lineRule="auto"/>
      </w:pPr>
      <w:r>
        <w:separator/>
      </w:r>
    </w:p>
  </w:footnote>
  <w:footnote w:type="continuationSeparator" w:id="0">
    <w:p w14:paraId="78C4A879" w14:textId="77777777" w:rsidR="00B722A9" w:rsidRDefault="00B722A9" w:rsidP="0091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6479" w14:textId="33996E8A" w:rsidR="00E92CD2" w:rsidRDefault="00E92CD2">
    <w:pPr>
      <w:pStyle w:val="Encabezado"/>
    </w:pPr>
    <w:r>
      <w:rPr>
        <w:noProof/>
        <w:lang w:eastAsia="es-PE"/>
      </w:rPr>
      <w:drawing>
        <wp:inline distT="0" distB="0" distL="0" distR="0" wp14:anchorId="20504D69" wp14:editId="39EF7CF4">
          <wp:extent cx="5391150" cy="8001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00E"/>
    <w:multiLevelType w:val="hybridMultilevel"/>
    <w:tmpl w:val="732A70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6771"/>
    <w:multiLevelType w:val="hybridMultilevel"/>
    <w:tmpl w:val="C33EB7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D0DB6"/>
    <w:multiLevelType w:val="hybridMultilevel"/>
    <w:tmpl w:val="5986BC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4B"/>
    <w:rsid w:val="000209E8"/>
    <w:rsid w:val="0003747A"/>
    <w:rsid w:val="000527CC"/>
    <w:rsid w:val="00057771"/>
    <w:rsid w:val="00075531"/>
    <w:rsid w:val="000D2FAB"/>
    <w:rsid w:val="000D6A48"/>
    <w:rsid w:val="000F683C"/>
    <w:rsid w:val="001027BD"/>
    <w:rsid w:val="001124B8"/>
    <w:rsid w:val="001167D5"/>
    <w:rsid w:val="0012339C"/>
    <w:rsid w:val="00123A9C"/>
    <w:rsid w:val="00126628"/>
    <w:rsid w:val="00143D2C"/>
    <w:rsid w:val="00147BA0"/>
    <w:rsid w:val="00160890"/>
    <w:rsid w:val="00165BD4"/>
    <w:rsid w:val="00182A61"/>
    <w:rsid w:val="001A1FBF"/>
    <w:rsid w:val="001C0B87"/>
    <w:rsid w:val="001C0D68"/>
    <w:rsid w:val="001D5269"/>
    <w:rsid w:val="002039B3"/>
    <w:rsid w:val="00205ECB"/>
    <w:rsid w:val="00206662"/>
    <w:rsid w:val="00214AB9"/>
    <w:rsid w:val="00233F2F"/>
    <w:rsid w:val="0026643F"/>
    <w:rsid w:val="002707FB"/>
    <w:rsid w:val="002B75C7"/>
    <w:rsid w:val="002F41AA"/>
    <w:rsid w:val="002F5B13"/>
    <w:rsid w:val="003324D4"/>
    <w:rsid w:val="00370142"/>
    <w:rsid w:val="0038147F"/>
    <w:rsid w:val="003C4005"/>
    <w:rsid w:val="003E72ED"/>
    <w:rsid w:val="003F0AFB"/>
    <w:rsid w:val="00402A4B"/>
    <w:rsid w:val="004471CE"/>
    <w:rsid w:val="00490CF2"/>
    <w:rsid w:val="004A40CA"/>
    <w:rsid w:val="004B6064"/>
    <w:rsid w:val="004C2FB1"/>
    <w:rsid w:val="004D470F"/>
    <w:rsid w:val="004D63B6"/>
    <w:rsid w:val="004D6E47"/>
    <w:rsid w:val="004D7E57"/>
    <w:rsid w:val="004E3022"/>
    <w:rsid w:val="005229A8"/>
    <w:rsid w:val="00537055"/>
    <w:rsid w:val="0057140B"/>
    <w:rsid w:val="005944B9"/>
    <w:rsid w:val="005A23D5"/>
    <w:rsid w:val="005A7D5C"/>
    <w:rsid w:val="005B5DF2"/>
    <w:rsid w:val="005C56E6"/>
    <w:rsid w:val="005D1182"/>
    <w:rsid w:val="005D7ECB"/>
    <w:rsid w:val="005E11B7"/>
    <w:rsid w:val="0062237B"/>
    <w:rsid w:val="006353E0"/>
    <w:rsid w:val="00647BB1"/>
    <w:rsid w:val="00650447"/>
    <w:rsid w:val="00662C1B"/>
    <w:rsid w:val="006D5296"/>
    <w:rsid w:val="006E6C0B"/>
    <w:rsid w:val="00710B12"/>
    <w:rsid w:val="0073045A"/>
    <w:rsid w:val="0073666D"/>
    <w:rsid w:val="00772BE1"/>
    <w:rsid w:val="007B5D44"/>
    <w:rsid w:val="007D47DF"/>
    <w:rsid w:val="007E586F"/>
    <w:rsid w:val="007E5AEF"/>
    <w:rsid w:val="007F166E"/>
    <w:rsid w:val="007F2871"/>
    <w:rsid w:val="007F4716"/>
    <w:rsid w:val="00820A83"/>
    <w:rsid w:val="0082798F"/>
    <w:rsid w:val="008524B6"/>
    <w:rsid w:val="00852595"/>
    <w:rsid w:val="00865EE1"/>
    <w:rsid w:val="008666E5"/>
    <w:rsid w:val="008B0203"/>
    <w:rsid w:val="008B30FD"/>
    <w:rsid w:val="008E750A"/>
    <w:rsid w:val="008F7803"/>
    <w:rsid w:val="00917E4B"/>
    <w:rsid w:val="009427A6"/>
    <w:rsid w:val="009430B7"/>
    <w:rsid w:val="009500B1"/>
    <w:rsid w:val="00970E6B"/>
    <w:rsid w:val="00976052"/>
    <w:rsid w:val="009A426C"/>
    <w:rsid w:val="009B1842"/>
    <w:rsid w:val="009F2E24"/>
    <w:rsid w:val="00A07D62"/>
    <w:rsid w:val="00A211E9"/>
    <w:rsid w:val="00A22ABB"/>
    <w:rsid w:val="00A22AE5"/>
    <w:rsid w:val="00A31A16"/>
    <w:rsid w:val="00A520F1"/>
    <w:rsid w:val="00A851E2"/>
    <w:rsid w:val="00A9449C"/>
    <w:rsid w:val="00AC547C"/>
    <w:rsid w:val="00B105C9"/>
    <w:rsid w:val="00B44CF3"/>
    <w:rsid w:val="00B44FD1"/>
    <w:rsid w:val="00B4769C"/>
    <w:rsid w:val="00B47AB6"/>
    <w:rsid w:val="00B665B1"/>
    <w:rsid w:val="00B719DA"/>
    <w:rsid w:val="00B722A9"/>
    <w:rsid w:val="00B730A3"/>
    <w:rsid w:val="00C126C3"/>
    <w:rsid w:val="00C17F16"/>
    <w:rsid w:val="00C21E4E"/>
    <w:rsid w:val="00CA53B5"/>
    <w:rsid w:val="00CA73A0"/>
    <w:rsid w:val="00CB6193"/>
    <w:rsid w:val="00CD5832"/>
    <w:rsid w:val="00CE61F6"/>
    <w:rsid w:val="00D020F0"/>
    <w:rsid w:val="00D24A8B"/>
    <w:rsid w:val="00D32CD8"/>
    <w:rsid w:val="00D51EFE"/>
    <w:rsid w:val="00D82626"/>
    <w:rsid w:val="00DB1F3C"/>
    <w:rsid w:val="00DC65D3"/>
    <w:rsid w:val="00DE5D2C"/>
    <w:rsid w:val="00DF3F84"/>
    <w:rsid w:val="00E04366"/>
    <w:rsid w:val="00E7281A"/>
    <w:rsid w:val="00E92CD2"/>
    <w:rsid w:val="00EF5CC1"/>
    <w:rsid w:val="00EF6596"/>
    <w:rsid w:val="00F212EE"/>
    <w:rsid w:val="00F367CA"/>
    <w:rsid w:val="00F6287C"/>
    <w:rsid w:val="00F62945"/>
    <w:rsid w:val="00F85271"/>
    <w:rsid w:val="00F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FF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1A"/>
    <w:pPr>
      <w:spacing w:after="200" w:line="276" w:lineRule="auto"/>
    </w:pPr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E4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7E4B"/>
  </w:style>
  <w:style w:type="paragraph" w:styleId="Piedepgina">
    <w:name w:val="footer"/>
    <w:basedOn w:val="Normal"/>
    <w:link w:val="PiedepginaCar"/>
    <w:uiPriority w:val="99"/>
    <w:unhideWhenUsed/>
    <w:rsid w:val="00917E4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7E4B"/>
  </w:style>
  <w:style w:type="character" w:styleId="Hipervnculo">
    <w:name w:val="Hyperlink"/>
    <w:basedOn w:val="Fuentedeprrafopredeter"/>
    <w:rsid w:val="00B44CF3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2AB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10B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4A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842"/>
    <w:rPr>
      <w:rFonts w:ascii="Tahoma" w:eastAsiaTheme="minorEastAsi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1A"/>
    <w:pPr>
      <w:spacing w:after="200" w:line="276" w:lineRule="auto"/>
    </w:pPr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E4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7E4B"/>
  </w:style>
  <w:style w:type="paragraph" w:styleId="Piedepgina">
    <w:name w:val="footer"/>
    <w:basedOn w:val="Normal"/>
    <w:link w:val="PiedepginaCar"/>
    <w:uiPriority w:val="99"/>
    <w:unhideWhenUsed/>
    <w:rsid w:val="00917E4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7E4B"/>
  </w:style>
  <w:style w:type="character" w:styleId="Hipervnculo">
    <w:name w:val="Hyperlink"/>
    <w:basedOn w:val="Fuentedeprrafopredeter"/>
    <w:rsid w:val="00B44CF3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2AB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10B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4A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842"/>
    <w:rPr>
      <w:rFonts w:ascii="Tahoma" w:eastAsiaTheme="minorEastAsi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6</cp:revision>
  <dcterms:created xsi:type="dcterms:W3CDTF">2021-11-15T21:23:00Z</dcterms:created>
  <dcterms:modified xsi:type="dcterms:W3CDTF">2022-10-21T15:14:00Z</dcterms:modified>
</cp:coreProperties>
</file>