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62F11" w14:textId="6C5FD287" w:rsidR="0072309F" w:rsidRPr="00103742" w:rsidRDefault="00103742" w:rsidP="0072309F">
      <w:pPr>
        <w:spacing w:after="0" w:line="240" w:lineRule="auto"/>
        <w:ind w:left="708" w:hanging="708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 w:rsidRPr="00103742">
        <w:rPr>
          <w:rFonts w:ascii="Times New Roman" w:hAnsi="Times New Roman"/>
          <w:b/>
          <w:color w:val="000000" w:themeColor="text1"/>
          <w:sz w:val="28"/>
          <w:szCs w:val="28"/>
        </w:rPr>
        <w:t>FONDOS CONCURSABLES</w:t>
      </w:r>
      <w:r w:rsidRPr="0010374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“</w:t>
      </w:r>
      <w:r w:rsidR="0072309F" w:rsidRPr="0010374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PATENTA </w:t>
      </w:r>
      <w:r w:rsidR="00C607A8" w:rsidRPr="0010374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72309F" w:rsidRPr="0010374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UAC</w:t>
      </w:r>
      <w:r w:rsidR="00C607A8" w:rsidRPr="0010374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72309F" w:rsidRPr="0010374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2021-I</w:t>
      </w:r>
      <w:r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”</w:t>
      </w:r>
    </w:p>
    <w:p w14:paraId="3AE8665C" w14:textId="77777777" w:rsidR="0072309F" w:rsidRPr="00CA0380" w:rsidRDefault="0072309F" w:rsidP="0072309F">
      <w:pPr>
        <w:spacing w:after="0" w:line="240" w:lineRule="auto"/>
        <w:ind w:left="708" w:hanging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0ABA055" w14:textId="77777777" w:rsidR="0072309F" w:rsidRPr="007B31D7" w:rsidRDefault="0072309F" w:rsidP="0072309F">
      <w:pPr>
        <w:pStyle w:val="Prrafodelista"/>
        <w:numPr>
          <w:ilvl w:val="0"/>
          <w:numId w:val="5"/>
        </w:numPr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7B31D7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Resumen </w:t>
      </w:r>
    </w:p>
    <w:p w14:paraId="5332863D" w14:textId="482A8EFE" w:rsidR="0072309F" w:rsidRPr="007B31D7" w:rsidRDefault="0072309F" w:rsidP="007230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1D7">
        <w:rPr>
          <w:rFonts w:ascii="Times New Roman" w:hAnsi="Times New Roman"/>
          <w:color w:val="000000" w:themeColor="text1"/>
          <w:sz w:val="24"/>
          <w:szCs w:val="24"/>
        </w:rPr>
        <w:t xml:space="preserve">La Universidad Andina del Cusco y el Vicerrectorado de Investigación, mediante la Dirección de Gestión de la Investigación y de la Producción Intelectual, en cumplimiento de normas establecidas por la Constitución Política del Perú, por la Ley General de Educación y por la Ley Universitaria en sus fines y fundamentos, organizará la </w:t>
      </w:r>
      <w:r w:rsidRPr="007B31D7">
        <w:rPr>
          <w:rFonts w:ascii="Times New Roman" w:hAnsi="Times New Roman"/>
          <w:b/>
          <w:color w:val="000000" w:themeColor="text1"/>
          <w:sz w:val="24"/>
          <w:szCs w:val="24"/>
        </w:rPr>
        <w:t>CONCURSO PATENT</w:t>
      </w:r>
      <w:r w:rsidR="00103742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7B31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UAC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2021-</w:t>
      </w:r>
      <w:r w:rsidRPr="007B31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</w:t>
      </w:r>
      <w:r w:rsidRPr="007B31D7">
        <w:rPr>
          <w:rFonts w:ascii="Times New Roman" w:hAnsi="Times New Roman"/>
          <w:color w:val="000000" w:themeColor="text1"/>
          <w:sz w:val="24"/>
          <w:szCs w:val="24"/>
        </w:rPr>
        <w:t>con el objetivo de</w:t>
      </w:r>
      <w:r w:rsidRPr="007B31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B31D7">
        <w:rPr>
          <w:rFonts w:ascii="Times New Roman" w:hAnsi="Times New Roman"/>
          <w:color w:val="000000" w:themeColor="text1"/>
          <w:sz w:val="24"/>
          <w:szCs w:val="24"/>
        </w:rPr>
        <w:t>promover e incentivar la cultura de innovación y patentes en nuestra universidad dirigido a la comunidad universitaria.</w:t>
      </w:r>
    </w:p>
    <w:p w14:paraId="5454B631" w14:textId="77777777" w:rsidR="0072309F" w:rsidRPr="007B31D7" w:rsidRDefault="0072309F" w:rsidP="0072309F">
      <w:pPr>
        <w:pStyle w:val="Prrafode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DE478C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ORGANIZACIÓN</w:t>
      </w:r>
    </w:p>
    <w:p w14:paraId="7A6BA637" w14:textId="77777777" w:rsidR="0072309F" w:rsidRPr="007B31D7" w:rsidRDefault="0072309F" w:rsidP="00723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Vicerrectorado de Investigación de la Universidad Andina del Cusco a través de la Dirección de Gestión de la Investigación y Producción Intelectual</w:t>
      </w:r>
    </w:p>
    <w:p w14:paraId="0ED47C73" w14:textId="77777777" w:rsidR="0072309F" w:rsidRPr="007B31D7" w:rsidRDefault="0072309F" w:rsidP="0072309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08B713FC" w14:textId="77777777" w:rsidR="0072309F" w:rsidRPr="007B31D7" w:rsidRDefault="0072309F" w:rsidP="0072309F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BASE LEGAL</w:t>
      </w:r>
    </w:p>
    <w:p w14:paraId="7286539B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Constitución Política del Perú.</w:t>
      </w:r>
    </w:p>
    <w:p w14:paraId="26424FD4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Ley General de Educación N</w:t>
      </w:r>
      <w:r w:rsidRPr="007B31D7">
        <w:rPr>
          <w:rFonts w:ascii="Times New Roman" w:hAnsi="Times New Roman"/>
          <w:sz w:val="24"/>
          <w:szCs w:val="24"/>
        </w:rPr>
        <w:sym w:font="Symbol" w:char="F0B0"/>
      </w:r>
      <w:r w:rsidRPr="007B31D7">
        <w:rPr>
          <w:rFonts w:ascii="Times New Roman" w:hAnsi="Times New Roman"/>
          <w:sz w:val="24"/>
          <w:szCs w:val="24"/>
        </w:rPr>
        <w:t xml:space="preserve"> 28044   .</w:t>
      </w:r>
    </w:p>
    <w:p w14:paraId="58FD4EDB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Ley Universitaria No 30220.</w:t>
      </w:r>
    </w:p>
    <w:p w14:paraId="08C71568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Ley No 28303, Ley Marco de Ciencia, Tecnología e Innovación Tecnológica.</w:t>
      </w:r>
    </w:p>
    <w:p w14:paraId="588CF532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Ley No 28613, Ley del Consejo  Nacional de Ciencia, Tecnología e Innovación Tecnológica, CONCYTEC.</w:t>
      </w:r>
    </w:p>
    <w:p w14:paraId="32A764C5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Plan Nacional de Ciencia, Tecnología e Innovación Tecnológica para el Desarrollo Productivo y Social Sostenible 2006-2021</w:t>
      </w:r>
    </w:p>
    <w:p w14:paraId="5AD198BB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Políticas de Investigación de la Universidad Andina del Cusco, Resolución N° 365-R-2017-UAC.</w:t>
      </w:r>
    </w:p>
    <w:p w14:paraId="35DD1C7E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Plan Operativo DG</w:t>
      </w:r>
      <w:r>
        <w:rPr>
          <w:rFonts w:ascii="Times New Roman" w:hAnsi="Times New Roman"/>
          <w:sz w:val="24"/>
          <w:szCs w:val="24"/>
        </w:rPr>
        <w:t>I 2021</w:t>
      </w:r>
    </w:p>
    <w:p w14:paraId="7E9AF073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Reglamento de Propiedad Intelectual de la UAC</w:t>
      </w:r>
    </w:p>
    <w:p w14:paraId="19077473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Ley de Organización y funciones de INDECOPI Nº 25868</w:t>
      </w:r>
    </w:p>
    <w:p w14:paraId="4E0B1F3E" w14:textId="77777777" w:rsidR="0072309F" w:rsidRPr="007B31D7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Ley de protección al acceso a la biodiversidad biológica peruana y los conocimientos colectivos de los pueblos indígenas Nº 28216.</w:t>
      </w:r>
    </w:p>
    <w:p w14:paraId="1BBA6198" w14:textId="46703577" w:rsidR="0072309F" w:rsidRDefault="0072309F" w:rsidP="0072309F">
      <w:pPr>
        <w:pStyle w:val="Prrafodelista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Decreto Legislativo 1075: Complementa la 486 • Decreto Legislativo 807: Facultades del Indecopi • Decisión 391: Acceso a los Recursos Genéticos • Ley 27811: Conocimientos Colectivos</w:t>
      </w:r>
    </w:p>
    <w:p w14:paraId="59BFFBFB" w14:textId="1EC992CA" w:rsidR="0072309F" w:rsidRDefault="0072309F" w:rsidP="0072309F">
      <w:pPr>
        <w:pStyle w:val="Prrafodelista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36111A16" w14:textId="49229B81" w:rsidR="00CA0380" w:rsidRDefault="00CA0380" w:rsidP="0072309F">
      <w:pPr>
        <w:pStyle w:val="Prrafodelista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4FB471B7" w14:textId="77777777" w:rsidR="00CA0380" w:rsidRPr="007B31D7" w:rsidRDefault="00CA0380" w:rsidP="0072309F">
      <w:pPr>
        <w:pStyle w:val="Prrafodelista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583ED66A" w14:textId="77777777" w:rsidR="0072309F" w:rsidRPr="007B31D7" w:rsidRDefault="0072309F" w:rsidP="0072309F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lastRenderedPageBreak/>
        <w:t xml:space="preserve">OBJETIVO </w:t>
      </w:r>
    </w:p>
    <w:p w14:paraId="1144C8CF" w14:textId="77777777" w:rsidR="0072309F" w:rsidRPr="007B31D7" w:rsidRDefault="0072309F" w:rsidP="0072309F">
      <w:pPr>
        <w:pStyle w:val="Prrafode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 xml:space="preserve">General: </w:t>
      </w:r>
    </w:p>
    <w:p w14:paraId="16D8554A" w14:textId="77777777" w:rsidR="0072309F" w:rsidRPr="007B31D7" w:rsidRDefault="0072309F" w:rsidP="0072309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Promover en los docentes, estudiantes de pregrado y post grado y toda la comunidad universitaria de la Universidad Andina del Cusco,  la innovación tecnológica y generación de patentes, que satisfaga diversas necesidades de la sociedad.</w:t>
      </w:r>
    </w:p>
    <w:p w14:paraId="0D5C4E54" w14:textId="77777777" w:rsidR="0072309F" w:rsidRPr="007B31D7" w:rsidRDefault="0072309F" w:rsidP="0072309F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Específicos:</w:t>
      </w:r>
    </w:p>
    <w:p w14:paraId="2935A829" w14:textId="77777777" w:rsidR="0072309F" w:rsidRPr="007B31D7" w:rsidRDefault="0072309F" w:rsidP="0072309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A80F6DA" w14:textId="77777777" w:rsidR="0072309F" w:rsidRPr="007B31D7" w:rsidRDefault="0072309F" w:rsidP="0072309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Vincular a INDECOPI proyectos patentables e nivel de invenciones o modelo de utilidad.</w:t>
      </w:r>
    </w:p>
    <w:p w14:paraId="108AC764" w14:textId="77777777" w:rsidR="0072309F" w:rsidRPr="007B31D7" w:rsidRDefault="0072309F" w:rsidP="0072309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Proteger la invención y la creatividad tecnológica en la comunidad universitaria.</w:t>
      </w:r>
    </w:p>
    <w:p w14:paraId="370FF1AA" w14:textId="77777777" w:rsidR="0072309F" w:rsidRPr="007B31D7" w:rsidRDefault="0072309F" w:rsidP="0072309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Motivar en la comunidad universitaria la articulación de UAC con inventores e innovadores.</w:t>
      </w:r>
    </w:p>
    <w:p w14:paraId="79B6D248" w14:textId="77777777" w:rsidR="0072309F" w:rsidRPr="007B31D7" w:rsidRDefault="0072309F" w:rsidP="0072309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Fomentar la divulgación de las nuevas tecnologías. </w:t>
      </w:r>
    </w:p>
    <w:p w14:paraId="75AE17F4" w14:textId="77777777" w:rsidR="0072309F" w:rsidRPr="007B31D7" w:rsidRDefault="0072309F" w:rsidP="0072309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2D9D8F6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LÍNEAS DE LA CONVOCATORIA</w:t>
      </w:r>
    </w:p>
    <w:p w14:paraId="6A652FCE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1"/>
        <w:gridCol w:w="3893"/>
      </w:tblGrid>
      <w:tr w:rsidR="0072309F" w:rsidRPr="007B31D7" w14:paraId="761A1141" w14:textId="77777777" w:rsidTr="00BB7786">
        <w:tc>
          <w:tcPr>
            <w:tcW w:w="3881" w:type="dxa"/>
          </w:tcPr>
          <w:p w14:paraId="46E7D4E4" w14:textId="77777777" w:rsidR="0072309F" w:rsidRPr="007B31D7" w:rsidRDefault="0072309F" w:rsidP="0072309F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>Invenciones</w:t>
            </w:r>
          </w:p>
        </w:tc>
        <w:tc>
          <w:tcPr>
            <w:tcW w:w="3893" w:type="dxa"/>
          </w:tcPr>
          <w:p w14:paraId="46DF0D9D" w14:textId="77777777" w:rsidR="0072309F" w:rsidRPr="007B31D7" w:rsidRDefault="0072309F" w:rsidP="0072309F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>Modelo de Utilidad</w:t>
            </w:r>
          </w:p>
        </w:tc>
      </w:tr>
      <w:tr w:rsidR="0072309F" w:rsidRPr="007B31D7" w14:paraId="61419587" w14:textId="77777777" w:rsidTr="00BB7786">
        <w:trPr>
          <w:trHeight w:val="4288"/>
        </w:trPr>
        <w:tc>
          <w:tcPr>
            <w:tcW w:w="3881" w:type="dxa"/>
          </w:tcPr>
          <w:p w14:paraId="6114E6EB" w14:textId="77777777" w:rsidR="0072309F" w:rsidRPr="007B31D7" w:rsidRDefault="0072309F" w:rsidP="0072309F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Producto o procedimientos en todo campo de la tecnología, siempre que cumplan el invención como tal (nuevo no existente a nivel  mundial)  y sean posibles a una aplicación industrial (Indecopi, 2014). </w:t>
            </w:r>
          </w:p>
        </w:tc>
        <w:tc>
          <w:tcPr>
            <w:tcW w:w="3893" w:type="dxa"/>
          </w:tcPr>
          <w:p w14:paraId="79EBAC65" w14:textId="77777777" w:rsidR="0072309F" w:rsidRPr="007B31D7" w:rsidRDefault="0072309F" w:rsidP="0072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Toda nueva forma, configuración o disposición de elementos, de algún artefacto, herramienta, instrumento, mecanismo u otro objeto o de alguna parte del mismo, que permita un mejor o diferente funcionamiento, utilización o fabricación del objeto que le incorpore o que le proporcione alguna utilidad, ventaja o efecto técnico que antes no tenía (Indecopi, 2014).  </w:t>
            </w:r>
          </w:p>
        </w:tc>
      </w:tr>
    </w:tbl>
    <w:p w14:paraId="2C12392E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14:paraId="73E5167E" w14:textId="0CA2F4B3" w:rsidR="007E5014" w:rsidRDefault="0072309F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Las patentes de invención y modelos de utilidad </w:t>
      </w:r>
      <w:r w:rsidR="00CA0380">
        <w:rPr>
          <w:rFonts w:ascii="Times New Roman" w:hAnsi="Times New Roman"/>
          <w:sz w:val="24"/>
          <w:szCs w:val="24"/>
        </w:rPr>
        <w:t>m</w:t>
      </w:r>
      <w:r w:rsidRPr="007B31D7">
        <w:rPr>
          <w:rFonts w:ascii="Times New Roman" w:hAnsi="Times New Roman"/>
          <w:sz w:val="24"/>
          <w:szCs w:val="24"/>
        </w:rPr>
        <w:t>ediante el sistema de patentes se protegen las creaciones industriales desarrolladas por el intelecto humano.</w:t>
      </w:r>
    </w:p>
    <w:p w14:paraId="37277B29" w14:textId="77777777" w:rsidR="007E5014" w:rsidRDefault="007E5014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79DA0AC1" w14:textId="77777777" w:rsidR="007E5014" w:rsidRDefault="007E5014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52286B15" w14:textId="00ACA246" w:rsidR="0072309F" w:rsidRDefault="0072309F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 </w:t>
      </w:r>
    </w:p>
    <w:p w14:paraId="73A0E881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1D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PARTICIPANTES </w:t>
      </w:r>
    </w:p>
    <w:p w14:paraId="7F04A1EF" w14:textId="77777777" w:rsidR="0072309F" w:rsidRPr="007B31D7" w:rsidRDefault="0072309F" w:rsidP="0072309F">
      <w:pPr>
        <w:pStyle w:val="Prrafodelista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C53E70" w14:textId="77777777" w:rsidR="0072309F" w:rsidRPr="007B31D7" w:rsidRDefault="0072309F" w:rsidP="0072309F">
      <w:pPr>
        <w:pStyle w:val="Prrafode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Docentes ordinarios y contratados de la UAC.</w:t>
      </w:r>
    </w:p>
    <w:p w14:paraId="7CF94F30" w14:textId="77777777" w:rsidR="0072309F" w:rsidRPr="007B31D7" w:rsidRDefault="0072309F" w:rsidP="0072309F">
      <w:pPr>
        <w:pStyle w:val="Prrafode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Estudiantes de pregrado de la UAC con la participación de un docente como parte del equipo (el docente será responsable de la rendición económica en caso el proyecto sea ganador).</w:t>
      </w:r>
    </w:p>
    <w:p w14:paraId="035FD210" w14:textId="77777777" w:rsidR="0072309F" w:rsidRPr="007B31D7" w:rsidRDefault="0072309F" w:rsidP="0072309F">
      <w:pPr>
        <w:pStyle w:val="Prrafode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Estudiantes de postgrado de la UAC con la participación de un docente como parte del equipo (el docente será responsable de la rendición económica en caso el proyecto sea ganador).</w:t>
      </w:r>
    </w:p>
    <w:p w14:paraId="0E0A5967" w14:textId="77777777" w:rsidR="0072309F" w:rsidRDefault="0072309F" w:rsidP="0072309F">
      <w:pPr>
        <w:pStyle w:val="Prrafode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Centros y círculos de investigación de la UAC.</w:t>
      </w:r>
    </w:p>
    <w:p w14:paraId="3E1470A0" w14:textId="77777777" w:rsidR="0072309F" w:rsidRDefault="0072309F" w:rsidP="0072309F">
      <w:pPr>
        <w:pStyle w:val="Prrafode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administrativo.</w:t>
      </w:r>
    </w:p>
    <w:p w14:paraId="31318A69" w14:textId="6912EB0A" w:rsidR="0072309F" w:rsidRDefault="0072309F" w:rsidP="0072309F">
      <w:pPr>
        <w:pStyle w:val="Prrafode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5099">
        <w:rPr>
          <w:rFonts w:ascii="Times New Roman" w:hAnsi="Times New Roman"/>
          <w:sz w:val="24"/>
          <w:szCs w:val="24"/>
        </w:rPr>
        <w:t>Estudiantes egresados que debe postular asociado a un docente, siendo considerado para el vínculo con la Universidad el docente con contrato vigente</w:t>
      </w:r>
      <w:r w:rsidR="007E5014">
        <w:rPr>
          <w:rFonts w:ascii="Times New Roman" w:hAnsi="Times New Roman"/>
          <w:sz w:val="24"/>
          <w:szCs w:val="24"/>
        </w:rPr>
        <w:t xml:space="preserve"> </w:t>
      </w:r>
      <w:r w:rsidR="007E5014" w:rsidRPr="007B31D7">
        <w:rPr>
          <w:rFonts w:ascii="Times New Roman" w:hAnsi="Times New Roman"/>
          <w:sz w:val="24"/>
          <w:szCs w:val="24"/>
        </w:rPr>
        <w:t>(el docente será responsable de la rendición económica en caso el proyecto sea ganador).</w:t>
      </w:r>
      <w:r w:rsidRPr="00775099">
        <w:rPr>
          <w:rFonts w:ascii="Times New Roman" w:hAnsi="Times New Roman"/>
          <w:sz w:val="24"/>
          <w:szCs w:val="24"/>
        </w:rPr>
        <w:t xml:space="preserve"> </w:t>
      </w:r>
    </w:p>
    <w:p w14:paraId="15CFCA62" w14:textId="634D2D74" w:rsidR="00C45C7D" w:rsidRDefault="00C45C7D" w:rsidP="00C45C7D">
      <w:pPr>
        <w:pStyle w:val="Prrafodelista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docente debe tener contrato vigente con la UAC.</w:t>
      </w:r>
    </w:p>
    <w:p w14:paraId="5497A148" w14:textId="77777777" w:rsidR="0072309F" w:rsidRPr="00775099" w:rsidRDefault="0072309F" w:rsidP="0072309F">
      <w:pPr>
        <w:pStyle w:val="Prrafodelista"/>
        <w:ind w:left="851"/>
        <w:jc w:val="both"/>
        <w:rPr>
          <w:rFonts w:ascii="Times New Roman" w:hAnsi="Times New Roman"/>
          <w:sz w:val="24"/>
          <w:szCs w:val="24"/>
        </w:rPr>
      </w:pPr>
    </w:p>
    <w:p w14:paraId="58131767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7B31D7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CATEGORIAS </w:t>
      </w:r>
    </w:p>
    <w:p w14:paraId="6F75B8DC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1241C616" w14:textId="77777777" w:rsidR="0072309F" w:rsidRPr="007B31D7" w:rsidRDefault="0072309F" w:rsidP="0072309F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CATEGORIA INNOVACIÓN.- </w:t>
      </w: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Esta categoría promoverá proyectos de innovación </w:t>
      </w:r>
      <w:r w:rsidRPr="009B0A46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factibles</w:t>
      </w: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a ser patentables, son aquellos proyectos con innovación tecnológica que se encuentran en la etapa de idea avanzada o prototipo que sea  novedoso.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0058FEB5" w14:textId="77777777" w:rsidR="0072309F" w:rsidRPr="007B31D7" w:rsidRDefault="0072309F" w:rsidP="0072309F">
      <w:pPr>
        <w:pStyle w:val="Prrafodelista"/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14:paraId="71300885" w14:textId="77777777" w:rsidR="0072309F" w:rsidRPr="007B31D7" w:rsidRDefault="0072309F" w:rsidP="0072309F">
      <w:pPr>
        <w:ind w:left="708" w:firstLine="60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caps/>
          <w:color w:val="000000" w:themeColor="text1"/>
          <w:sz w:val="24"/>
          <w:szCs w:val="24"/>
        </w:rPr>
        <w:t>E</w:t>
      </w:r>
      <w:r w:rsidRPr="007B31D7">
        <w:rPr>
          <w:rFonts w:ascii="Times New Roman" w:hAnsi="Times New Roman"/>
          <w:sz w:val="24"/>
          <w:szCs w:val="24"/>
        </w:rPr>
        <w:t xml:space="preserve">l monto asignado para esta categoría será  hasta  a S/. 4000.00 (cuatro  mil nuevos soles), dicho monto será usado para la construcción del prototipo para luego ser presentado a la categoría de patentes. </w:t>
      </w:r>
    </w:p>
    <w:p w14:paraId="5AC3BAF2" w14:textId="77777777" w:rsidR="0072309F" w:rsidRPr="007B31D7" w:rsidRDefault="0072309F" w:rsidP="0072309F">
      <w:pPr>
        <w:pStyle w:val="Prrafodelista"/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1E7BC0B" w14:textId="77777777" w:rsidR="0072309F" w:rsidRPr="007B31D7" w:rsidRDefault="0072309F" w:rsidP="0072309F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CATEGORIA PATENTES.-  </w:t>
      </w:r>
      <w:r w:rsidRPr="009B0A4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</w:t>
      </w:r>
      <w:r w:rsidRPr="009B0A46">
        <w:rPr>
          <w:rFonts w:ascii="Times New Roman" w:eastAsia="Times New Roman" w:hAnsi="Times New Roman"/>
          <w:iCs/>
          <w:color w:val="000000"/>
          <w:sz w:val="24"/>
          <w:szCs w:val="24"/>
        </w:rPr>
        <w:t>ategoría</w:t>
      </w: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que </w:t>
      </w: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promoverá proyectos de innovación  patentables, en l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as lineas</w:t>
      </w: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de Invención o Modelos de Utilidad, dicho proyectos ya deben encontrase en la etapa de validación y diseño adicional al prototipo.</w:t>
      </w:r>
    </w:p>
    <w:p w14:paraId="5225BB93" w14:textId="77777777" w:rsidR="0072309F" w:rsidRPr="007B31D7" w:rsidRDefault="0072309F" w:rsidP="0072309F">
      <w:pPr>
        <w:pStyle w:val="Prrafodelista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14:paraId="0C99DE7B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caps/>
          <w:color w:val="000000" w:themeColor="text1"/>
          <w:sz w:val="24"/>
          <w:szCs w:val="24"/>
        </w:rPr>
        <w:t>E</w:t>
      </w:r>
      <w:r w:rsidRPr="007B31D7">
        <w:rPr>
          <w:rFonts w:ascii="Times New Roman" w:hAnsi="Times New Roman"/>
          <w:sz w:val="24"/>
          <w:szCs w:val="24"/>
        </w:rPr>
        <w:t>l monto asignado para esta categoría será  hasta  a S/. 6000.00 (seis mil nuevos soles), dicho monto será usado para pagos de trámites, mantenimiento de patente, mejora en la construcción de prototipo y otros.</w:t>
      </w:r>
    </w:p>
    <w:p w14:paraId="05F8D3A1" w14:textId="77777777" w:rsidR="0072309F" w:rsidRDefault="0072309F" w:rsidP="0072309F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lastRenderedPageBreak/>
        <w:t xml:space="preserve">Se financiará </w:t>
      </w:r>
      <w:r w:rsidRPr="007B31D7">
        <w:rPr>
          <w:rFonts w:ascii="Times New Roman" w:hAnsi="Times New Roman"/>
          <w:b/>
          <w:sz w:val="24"/>
          <w:szCs w:val="24"/>
        </w:rPr>
        <w:t>3 proyectos de la categoría Patentes</w:t>
      </w:r>
      <w:r w:rsidRPr="007B31D7">
        <w:rPr>
          <w:rFonts w:ascii="Times New Roman" w:hAnsi="Times New Roman"/>
          <w:sz w:val="24"/>
          <w:szCs w:val="24"/>
        </w:rPr>
        <w:t xml:space="preserve"> y </w:t>
      </w:r>
      <w:r w:rsidRPr="007B31D7">
        <w:rPr>
          <w:rFonts w:ascii="Times New Roman" w:hAnsi="Times New Roman"/>
          <w:b/>
          <w:sz w:val="24"/>
          <w:szCs w:val="24"/>
        </w:rPr>
        <w:t>3 proyectos de la categoría Innovación</w:t>
      </w:r>
      <w:r w:rsidRPr="007B31D7">
        <w:rPr>
          <w:rFonts w:ascii="Times New Roman" w:hAnsi="Times New Roman"/>
          <w:sz w:val="24"/>
          <w:szCs w:val="24"/>
        </w:rPr>
        <w:t xml:space="preserve">, sin embargo, se podrá ampliar la cantidad de cupos dependiendo de la importancia de la innovación </w:t>
      </w:r>
      <w:r>
        <w:rPr>
          <w:rFonts w:ascii="Times New Roman" w:hAnsi="Times New Roman"/>
          <w:sz w:val="24"/>
          <w:szCs w:val="24"/>
        </w:rPr>
        <w:t>y</w:t>
      </w:r>
      <w:r w:rsidRPr="007B31D7">
        <w:rPr>
          <w:rFonts w:ascii="Times New Roman" w:hAnsi="Times New Roman"/>
          <w:sz w:val="24"/>
          <w:szCs w:val="24"/>
        </w:rPr>
        <w:t xml:space="preserve"> patente.</w:t>
      </w:r>
    </w:p>
    <w:p w14:paraId="35DB6AC8" w14:textId="77777777" w:rsidR="0072309F" w:rsidRPr="007B31D7" w:rsidRDefault="0072309F" w:rsidP="0072309F">
      <w:pPr>
        <w:ind w:left="705"/>
        <w:jc w:val="both"/>
        <w:rPr>
          <w:rFonts w:ascii="Times New Roman" w:hAnsi="Times New Roman"/>
          <w:sz w:val="24"/>
          <w:szCs w:val="24"/>
        </w:rPr>
      </w:pPr>
      <w:bookmarkStart w:id="1" w:name="_Hlk64573708"/>
      <w:r>
        <w:rPr>
          <w:rFonts w:ascii="Times New Roman" w:hAnsi="Times New Roman"/>
          <w:sz w:val="24"/>
          <w:szCs w:val="24"/>
        </w:rPr>
        <w:t xml:space="preserve">La Dirección de Gestión de Investigación – DGI a través de la Unidad de Innovación, Transferencia y Patentes bridará asesoría para quienes los requieran en la elaboración de la propuesta. Para este efecto dirigirse a: Mt. Vianey Bellota Cavanaconza </w:t>
      </w:r>
      <w:hyperlink r:id="rId7" w:history="1">
        <w:r w:rsidRPr="00530A12">
          <w:rPr>
            <w:rStyle w:val="Hipervnculo"/>
            <w:rFonts w:ascii="Times New Roman" w:hAnsi="Times New Roman"/>
            <w:sz w:val="24"/>
            <w:szCs w:val="24"/>
          </w:rPr>
          <w:t>vbellota@uandina.edu.pe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7B31D7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2ED01B6D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CONDICIONES DE PATENTE</w:t>
      </w:r>
    </w:p>
    <w:p w14:paraId="00B8EEA2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1A75BA5" w14:textId="77777777" w:rsidR="0072309F" w:rsidRPr="007B31D7" w:rsidRDefault="0072309F" w:rsidP="0072309F">
      <w:pPr>
        <w:pStyle w:val="Prrafodelist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El inventor y la universidad Andina del Cusco conjuntamente serán autores de la patente, dependiendo las especificaciones del convenio, tal como estipula en el Reglamento de Propiedad Intelectual. </w:t>
      </w:r>
    </w:p>
    <w:p w14:paraId="1C73BBE3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 </w:t>
      </w:r>
    </w:p>
    <w:p w14:paraId="1EFBA478" w14:textId="77777777" w:rsidR="0072309F" w:rsidRPr="007B31D7" w:rsidRDefault="0072309F" w:rsidP="0072309F">
      <w:pPr>
        <w:pStyle w:val="Prrafodelist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La Universidad, los inventores y/o autores percibirán un porcentaje de los ingresos obtenidos por un contrato que se celebrará entre las partes (en caso de proyectos patentados). </w:t>
      </w:r>
    </w:p>
    <w:p w14:paraId="36E1617E" w14:textId="77777777" w:rsidR="0072309F" w:rsidRPr="007B31D7" w:rsidRDefault="0072309F" w:rsidP="0072309F">
      <w:pPr>
        <w:pStyle w:val="Prrafodelista"/>
        <w:rPr>
          <w:rFonts w:ascii="Times New Roman" w:hAnsi="Times New Roman"/>
          <w:sz w:val="24"/>
          <w:szCs w:val="24"/>
        </w:rPr>
      </w:pPr>
    </w:p>
    <w:p w14:paraId="7F65E6B3" w14:textId="77777777" w:rsidR="0072309F" w:rsidRPr="007B31D7" w:rsidRDefault="0072309F" w:rsidP="0072309F">
      <w:pPr>
        <w:pStyle w:val="Prrafodelist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Los proyectos ganadores en la categoría Patenta e Innovación deben ser presentados al concursos del Programa Patenta de INDECOPI, en coordinación con la Unidad de Innovación, Transferencia Tecnológica y Patente. </w:t>
      </w:r>
    </w:p>
    <w:p w14:paraId="03506F9F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 xml:space="preserve"> </w:t>
      </w:r>
    </w:p>
    <w:p w14:paraId="3FD6CD5A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 xml:space="preserve">INSCRIPCIONES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768"/>
      </w:tblGrid>
      <w:tr w:rsidR="0072309F" w:rsidRPr="007B31D7" w14:paraId="190B4E78" w14:textId="77777777" w:rsidTr="00BB7786">
        <w:tc>
          <w:tcPr>
            <w:tcW w:w="4299" w:type="dxa"/>
          </w:tcPr>
          <w:p w14:paraId="2E90BE14" w14:textId="77777777" w:rsidR="0072309F" w:rsidRPr="007B31D7" w:rsidRDefault="0072309F" w:rsidP="0072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768" w:type="dxa"/>
          </w:tcPr>
          <w:p w14:paraId="01D8E195" w14:textId="77777777" w:rsidR="0072309F" w:rsidRPr="007B31D7" w:rsidRDefault="0072309F" w:rsidP="0072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>REQUISITOS</w:t>
            </w:r>
          </w:p>
          <w:p w14:paraId="7852BC36" w14:textId="77777777" w:rsidR="0072309F" w:rsidRPr="007B31D7" w:rsidRDefault="0072309F" w:rsidP="0072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09F" w:rsidRPr="007B31D7" w14:paraId="798A989A" w14:textId="77777777" w:rsidTr="00BB7786">
        <w:tc>
          <w:tcPr>
            <w:tcW w:w="4299" w:type="dxa"/>
          </w:tcPr>
          <w:p w14:paraId="61CE1CE5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Convocatoria: A partir 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de marzo del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  <w:p w14:paraId="3B376C16" w14:textId="77777777" w:rsidR="0072309F" w:rsidRPr="007B31D7" w:rsidRDefault="0072309F" w:rsidP="0072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3A5B3D" w14:textId="77777777" w:rsidR="0072309F" w:rsidRPr="007B31D7" w:rsidRDefault="0072309F" w:rsidP="0072309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Vicerrectorado de Investigación</w:t>
            </w:r>
          </w:p>
          <w:p w14:paraId="51CB056E" w14:textId="77777777" w:rsidR="0072309F" w:rsidRPr="007B31D7" w:rsidRDefault="0072309F" w:rsidP="0072309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Dirección de Gestión de la Investigación. </w:t>
            </w:r>
          </w:p>
          <w:p w14:paraId="749C37BB" w14:textId="77777777" w:rsidR="0072309F" w:rsidRPr="007B31D7" w:rsidRDefault="0072309F" w:rsidP="0072309F">
            <w:pPr>
              <w:pStyle w:val="Prrafodelista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Universidad Andina del Cusco</w:t>
            </w:r>
          </w:p>
        </w:tc>
        <w:tc>
          <w:tcPr>
            <w:tcW w:w="4768" w:type="dxa"/>
          </w:tcPr>
          <w:p w14:paraId="2812FAEB" w14:textId="77777777" w:rsidR="0072309F" w:rsidRPr="007B31D7" w:rsidRDefault="0072309F" w:rsidP="0072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0D81E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Docentes, alumnos de la universidad Andina del Cusco y comunidad universitaria.</w:t>
            </w:r>
          </w:p>
          <w:p w14:paraId="1BDFF36F" w14:textId="77777777" w:rsidR="0072309F" w:rsidRPr="007B31D7" w:rsidRDefault="0072309F" w:rsidP="0072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:rsidRPr="007B31D7" w14:paraId="152D7662" w14:textId="77777777" w:rsidTr="00BB7786">
        <w:tc>
          <w:tcPr>
            <w:tcW w:w="4299" w:type="dxa"/>
          </w:tcPr>
          <w:p w14:paraId="550D3D63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Presentación de proyectos: </w:t>
            </w: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 xml:space="preserve">Del 01 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abril</w:t>
            </w: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  2021</w:t>
            </w:r>
          </w:p>
          <w:p w14:paraId="77F8D91A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DA7FE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41128454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Requisitos: Llenado y presentación de los formatos  establecidos para la presentación de trabajos al siguiente correo </w:t>
            </w:r>
            <w:hyperlink r:id="rId8" w:history="1">
              <w:r w:rsidRPr="007B31D7">
                <w:rPr>
                  <w:rStyle w:val="Hipervnculo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proyectos_vrin@uandina.edu.pe</w:t>
              </w:r>
            </w:hyperlink>
          </w:p>
          <w:p w14:paraId="7E6B682C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lastRenderedPageBreak/>
              <w:t>Anexo 1 – Datos de participantes</w:t>
            </w:r>
          </w:p>
          <w:p w14:paraId="79886222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Anexo 2 – Ficha técnica </w:t>
            </w:r>
          </w:p>
          <w:p w14:paraId="00299FD3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Anexo 3 – Declaración jurada de no plagio</w:t>
            </w:r>
          </w:p>
          <w:p w14:paraId="57E523AA" w14:textId="77777777" w:rsidR="0072309F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-Copias de DNIs (escaneadas)</w:t>
            </w:r>
          </w:p>
          <w:p w14:paraId="0C960B93" w14:textId="77777777" w:rsidR="0072309F" w:rsidRPr="00775099" w:rsidRDefault="0072309F" w:rsidP="0072309F">
            <w:pPr>
              <w:spacing w:before="160"/>
              <w:jc w:val="both"/>
              <w:rPr>
                <w:rFonts w:ascii="Times New Roman" w:hAnsi="Times New Roman"/>
              </w:rPr>
            </w:pPr>
            <w:r w:rsidRPr="00775099">
              <w:rPr>
                <w:rFonts w:ascii="Times New Roman" w:hAnsi="Times New Roman"/>
              </w:rPr>
              <w:t xml:space="preserve">Código ORCID y CTI Vitae sólo </w:t>
            </w:r>
            <w:r>
              <w:rPr>
                <w:rFonts w:ascii="Times New Roman" w:hAnsi="Times New Roman"/>
              </w:rPr>
              <w:t xml:space="preserve">en caso </w:t>
            </w:r>
            <w:r w:rsidRPr="00775099">
              <w:rPr>
                <w:rFonts w:ascii="Times New Roman" w:hAnsi="Times New Roman"/>
              </w:rPr>
              <w:t xml:space="preserve">del docente y estudiantes </w:t>
            </w:r>
          </w:p>
          <w:p w14:paraId="7346CDF5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581BBF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:rsidRPr="007B31D7" w14:paraId="2CEE278E" w14:textId="77777777" w:rsidTr="00BB7786">
        <w:tc>
          <w:tcPr>
            <w:tcW w:w="4299" w:type="dxa"/>
          </w:tcPr>
          <w:p w14:paraId="0C235B28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Evaluación, selección de proyectos: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 09</w:t>
            </w: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abril</w:t>
            </w:r>
            <w:r w:rsidRPr="007B31D7">
              <w:rPr>
                <w:rFonts w:ascii="Times New Roman" w:hAnsi="Times New Roman"/>
                <w:b/>
                <w:sz w:val="24"/>
                <w:szCs w:val="24"/>
              </w:rPr>
              <w:t xml:space="preserve"> del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  <w:p w14:paraId="436CC0EF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68" w:type="dxa"/>
          </w:tcPr>
          <w:p w14:paraId="3E325B87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A cargo de la comisión evaluadora</w:t>
            </w:r>
          </w:p>
        </w:tc>
      </w:tr>
      <w:tr w:rsidR="0072309F" w:rsidRPr="007B31D7" w14:paraId="0138C14A" w14:textId="77777777" w:rsidTr="00BB7786">
        <w:tc>
          <w:tcPr>
            <w:tcW w:w="4299" w:type="dxa"/>
          </w:tcPr>
          <w:p w14:paraId="47704070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Resultados 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 partir del 19 de abril</w:t>
            </w:r>
            <w:r w:rsidRPr="007B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768" w:type="dxa"/>
          </w:tcPr>
          <w:p w14:paraId="3864D7F6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 comisión evaluadora.</w:t>
            </w:r>
          </w:p>
          <w:p w14:paraId="0FBDD8F4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309F" w:rsidRPr="007B31D7" w14:paraId="078C01B8" w14:textId="77777777" w:rsidTr="00BB7786">
        <w:tc>
          <w:tcPr>
            <w:tcW w:w="4299" w:type="dxa"/>
          </w:tcPr>
          <w:p w14:paraId="795BF3A5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Ejecución del proyecto: A partir de junio de 2021</w:t>
            </w:r>
          </w:p>
        </w:tc>
        <w:tc>
          <w:tcPr>
            <w:tcW w:w="4768" w:type="dxa"/>
          </w:tcPr>
          <w:p w14:paraId="579EF0E2" w14:textId="77777777" w:rsidR="0072309F" w:rsidRPr="007B31D7" w:rsidRDefault="0072309F" w:rsidP="007230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Investigadores</w:t>
            </w:r>
          </w:p>
        </w:tc>
      </w:tr>
    </w:tbl>
    <w:p w14:paraId="212AADBD" w14:textId="77777777" w:rsidR="0072309F" w:rsidRPr="007B31D7" w:rsidRDefault="0072309F" w:rsidP="0072309F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14:paraId="2F4BD10F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EXCLUSIONES</w:t>
      </w:r>
    </w:p>
    <w:p w14:paraId="0AA00864" w14:textId="77777777" w:rsidR="0072309F" w:rsidRPr="007B31D7" w:rsidRDefault="0072309F" w:rsidP="0072309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No se aceptarán trabajos que no cumplan con las bases del evento.</w:t>
      </w:r>
    </w:p>
    <w:p w14:paraId="386E92EF" w14:textId="77777777" w:rsidR="0072309F" w:rsidRPr="007B31D7" w:rsidRDefault="0072309F" w:rsidP="0072309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No se aceptarán trabajos presentados extemporáneamente.</w:t>
      </w:r>
    </w:p>
    <w:p w14:paraId="0507B3EB" w14:textId="77777777" w:rsidR="0072309F" w:rsidRPr="007B31D7" w:rsidRDefault="0072309F" w:rsidP="0072309F">
      <w:pPr>
        <w:pStyle w:val="Prrafodelist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8DF0BA" w14:textId="77777777" w:rsidR="0072309F" w:rsidRPr="007B31D7" w:rsidRDefault="0072309F" w:rsidP="0072309F">
      <w:pPr>
        <w:pStyle w:val="Prrafodelista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7B31D7">
        <w:rPr>
          <w:rFonts w:ascii="Times New Roman" w:eastAsiaTheme="minorHAnsi" w:hAnsi="Times New Roman"/>
          <w:b/>
          <w:bCs/>
          <w:sz w:val="24"/>
          <w:szCs w:val="24"/>
          <w:lang w:val="es-PE"/>
        </w:rPr>
        <w:t xml:space="preserve">CRITERIOS DE </w:t>
      </w:r>
      <w:r w:rsidRPr="007B31D7">
        <w:rPr>
          <w:rFonts w:ascii="Times New Roman" w:hAnsi="Times New Roman"/>
          <w:b/>
          <w:caps/>
          <w:sz w:val="24"/>
          <w:szCs w:val="24"/>
        </w:rPr>
        <w:t>EVALUACIÓN</w:t>
      </w:r>
    </w:p>
    <w:tbl>
      <w:tblPr>
        <w:tblStyle w:val="Tablaconcuadrcula"/>
        <w:tblW w:w="9821" w:type="dxa"/>
        <w:tblLayout w:type="fixed"/>
        <w:tblLook w:val="04A0" w:firstRow="1" w:lastRow="0" w:firstColumn="1" w:lastColumn="0" w:noHBand="0" w:noVBand="1"/>
      </w:tblPr>
      <w:tblGrid>
        <w:gridCol w:w="1413"/>
        <w:gridCol w:w="1600"/>
        <w:gridCol w:w="1701"/>
        <w:gridCol w:w="2835"/>
        <w:gridCol w:w="992"/>
        <w:gridCol w:w="1280"/>
      </w:tblGrid>
      <w:tr w:rsidR="0072309F" w:rsidRPr="007A09F0" w14:paraId="6C643EAB" w14:textId="77777777" w:rsidTr="00B73C08">
        <w:tc>
          <w:tcPr>
            <w:tcW w:w="1413" w:type="dxa"/>
            <w:vAlign w:val="bottom"/>
          </w:tcPr>
          <w:p w14:paraId="339B70E5" w14:textId="77777777" w:rsidR="0072309F" w:rsidRPr="007A09F0" w:rsidRDefault="0072309F" w:rsidP="00BB7786">
            <w:pPr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7A09F0"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  <w:t>Criterio</w:t>
            </w:r>
          </w:p>
        </w:tc>
        <w:tc>
          <w:tcPr>
            <w:tcW w:w="1600" w:type="dxa"/>
            <w:vAlign w:val="bottom"/>
          </w:tcPr>
          <w:p w14:paraId="6D46C9CB" w14:textId="77777777" w:rsidR="0072309F" w:rsidRPr="007A09F0" w:rsidRDefault="0072309F" w:rsidP="00BB7786">
            <w:pPr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7A09F0"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  <w:t>Sub criterio</w:t>
            </w:r>
          </w:p>
        </w:tc>
        <w:tc>
          <w:tcPr>
            <w:tcW w:w="1701" w:type="dxa"/>
            <w:vAlign w:val="bottom"/>
          </w:tcPr>
          <w:p w14:paraId="4FB87153" w14:textId="77777777" w:rsidR="0072309F" w:rsidRPr="007A09F0" w:rsidRDefault="0072309F" w:rsidP="00BB7786">
            <w:pPr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7A09F0"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  <w:t>Referencia</w:t>
            </w:r>
          </w:p>
        </w:tc>
        <w:tc>
          <w:tcPr>
            <w:tcW w:w="2835" w:type="dxa"/>
          </w:tcPr>
          <w:p w14:paraId="71E04B4D" w14:textId="77777777" w:rsidR="0072309F" w:rsidRPr="007A09F0" w:rsidRDefault="0072309F" w:rsidP="00BB7786">
            <w:pPr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7A09F0"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  <w:t>Escala de Calificación</w:t>
            </w:r>
          </w:p>
        </w:tc>
        <w:tc>
          <w:tcPr>
            <w:tcW w:w="992" w:type="dxa"/>
          </w:tcPr>
          <w:p w14:paraId="44B5B41F" w14:textId="77777777" w:rsidR="0072309F" w:rsidRPr="007A09F0" w:rsidRDefault="0072309F" w:rsidP="00BB7786">
            <w:pPr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7A09F0"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  <w:t>Ponderación</w:t>
            </w:r>
          </w:p>
        </w:tc>
        <w:tc>
          <w:tcPr>
            <w:tcW w:w="1280" w:type="dxa"/>
          </w:tcPr>
          <w:p w14:paraId="09CBD983" w14:textId="77777777" w:rsidR="0072309F" w:rsidRPr="007A09F0" w:rsidRDefault="0072309F" w:rsidP="00BB7786">
            <w:pPr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7A09F0"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  <w:t>Puntaje obtenido</w:t>
            </w:r>
          </w:p>
        </w:tc>
      </w:tr>
      <w:tr w:rsidR="0072309F" w:rsidRPr="007A09F0" w14:paraId="48C7B8D9" w14:textId="77777777" w:rsidTr="00B73C08">
        <w:tc>
          <w:tcPr>
            <w:tcW w:w="1413" w:type="dxa"/>
          </w:tcPr>
          <w:p w14:paraId="5CC51C48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  <w:p w14:paraId="10DAE13B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Innovación tecnológica</w:t>
            </w:r>
          </w:p>
        </w:tc>
        <w:tc>
          <w:tcPr>
            <w:tcW w:w="1600" w:type="dxa"/>
          </w:tcPr>
          <w:p w14:paraId="37FF5D9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  <w:p w14:paraId="5AB541F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Innovación/Patentes</w:t>
            </w:r>
          </w:p>
        </w:tc>
        <w:tc>
          <w:tcPr>
            <w:tcW w:w="1701" w:type="dxa"/>
          </w:tcPr>
          <w:p w14:paraId="76AF923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¿El proyecto es único, es probable que no existe otro similar en el mercado?</w:t>
            </w:r>
          </w:p>
        </w:tc>
        <w:tc>
          <w:tcPr>
            <w:tcW w:w="2835" w:type="dxa"/>
          </w:tcPr>
          <w:p w14:paraId="488935C0" w14:textId="77777777" w:rsidR="0072309F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Muchos en el mercado = 0 </w:t>
            </w:r>
          </w:p>
          <w:p w14:paraId="52DFE4A2" w14:textId="77777777" w:rsidR="0072309F" w:rsidRPr="007A09F0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Pocos en el mercado </w:t>
            </w:r>
            <w:r w:rsidRPr="007A09F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5</w:t>
            </w:r>
          </w:p>
          <w:p w14:paraId="72530B8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hAnsi="Times New Roman"/>
              </w:rPr>
              <w:t>Es único en el mercado = 10</w:t>
            </w:r>
          </w:p>
        </w:tc>
        <w:tc>
          <w:tcPr>
            <w:tcW w:w="992" w:type="dxa"/>
          </w:tcPr>
          <w:p w14:paraId="76EEB486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10</w:t>
            </w:r>
          </w:p>
        </w:tc>
        <w:tc>
          <w:tcPr>
            <w:tcW w:w="1280" w:type="dxa"/>
          </w:tcPr>
          <w:p w14:paraId="3E908193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63F386B8" w14:textId="77777777" w:rsidTr="00B73C08">
        <w:tc>
          <w:tcPr>
            <w:tcW w:w="1413" w:type="dxa"/>
            <w:vMerge w:val="restart"/>
          </w:tcPr>
          <w:p w14:paraId="310B2B82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Descripción técnica </w:t>
            </w:r>
          </w:p>
        </w:tc>
        <w:tc>
          <w:tcPr>
            <w:tcW w:w="1600" w:type="dxa"/>
          </w:tcPr>
          <w:p w14:paraId="1490E96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Concepto inventivo central</w:t>
            </w:r>
          </w:p>
        </w:tc>
        <w:tc>
          <w:tcPr>
            <w:tcW w:w="1701" w:type="dxa"/>
          </w:tcPr>
          <w:p w14:paraId="1657D43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¿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La descripción es clara y precisa?</w:t>
            </w:r>
          </w:p>
        </w:tc>
        <w:tc>
          <w:tcPr>
            <w:tcW w:w="2835" w:type="dxa"/>
          </w:tcPr>
          <w:p w14:paraId="4274FEBF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 xml:space="preserve">describe 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=</w:t>
            </w:r>
            <w:r>
              <w:rPr>
                <w:rFonts w:ascii="Times New Roman" w:eastAsiaTheme="minorHAnsi" w:hAnsi="Times New Roman"/>
                <w:lang w:val="es-PE"/>
              </w:rPr>
              <w:t xml:space="preserve"> </w:t>
            </w:r>
            <w:r w:rsidRPr="007A09F0">
              <w:rPr>
                <w:rFonts w:ascii="Times New Roman" w:eastAsiaTheme="minorHAnsi" w:hAnsi="Times New Roman"/>
                <w:lang w:val="es-PE"/>
              </w:rPr>
              <w:t>0</w:t>
            </w:r>
          </w:p>
          <w:p w14:paraId="1D5DCB24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Describe de manera general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>3</w:t>
            </w:r>
          </w:p>
          <w:p w14:paraId="3246F12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lastRenderedPageBreak/>
              <w:t>Describe de manera clara y precisa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</w:t>
            </w:r>
            <w:r>
              <w:rPr>
                <w:rFonts w:ascii="Times New Roman" w:eastAsiaTheme="minorHAnsi" w:hAnsi="Times New Roman"/>
                <w:lang w:val="es-PE"/>
              </w:rPr>
              <w:t>=5</w:t>
            </w:r>
          </w:p>
        </w:tc>
        <w:tc>
          <w:tcPr>
            <w:tcW w:w="992" w:type="dxa"/>
          </w:tcPr>
          <w:p w14:paraId="669F480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lastRenderedPageBreak/>
              <w:t>5</w:t>
            </w:r>
          </w:p>
        </w:tc>
        <w:tc>
          <w:tcPr>
            <w:tcW w:w="1280" w:type="dxa"/>
          </w:tcPr>
          <w:p w14:paraId="079B17F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5D778408" w14:textId="77777777" w:rsidTr="00B73C08">
        <w:tc>
          <w:tcPr>
            <w:tcW w:w="1413" w:type="dxa"/>
            <w:vMerge/>
          </w:tcPr>
          <w:p w14:paraId="108423D4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</w:tcPr>
          <w:p w14:paraId="385F2D78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Principios técnicos</w:t>
            </w:r>
          </w:p>
        </w:tc>
        <w:tc>
          <w:tcPr>
            <w:tcW w:w="1701" w:type="dxa"/>
          </w:tcPr>
          <w:p w14:paraId="366029F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¿Identific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>a y describe adecuadamente el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 principio técnico?</w:t>
            </w:r>
          </w:p>
        </w:tc>
        <w:tc>
          <w:tcPr>
            <w:tcW w:w="2835" w:type="dxa"/>
          </w:tcPr>
          <w:p w14:paraId="2235B1C2" w14:textId="77777777" w:rsidR="0072309F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 xml:space="preserve">identifica  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 xml:space="preserve"> </w:t>
            </w:r>
            <w:r w:rsidRPr="007A09F0">
              <w:rPr>
                <w:rFonts w:ascii="Times New Roman" w:eastAsiaTheme="minorHAnsi" w:hAnsi="Times New Roman"/>
                <w:lang w:val="es-PE"/>
              </w:rPr>
              <w:t>0</w:t>
            </w:r>
          </w:p>
          <w:p w14:paraId="00F12397" w14:textId="77777777" w:rsidR="0072309F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Identifica y describe de manera intermedia=5</w:t>
            </w:r>
          </w:p>
          <w:p w14:paraId="3DEF0F9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Identifica y describe adecuadamente=10</w:t>
            </w:r>
          </w:p>
        </w:tc>
        <w:tc>
          <w:tcPr>
            <w:tcW w:w="992" w:type="dxa"/>
          </w:tcPr>
          <w:p w14:paraId="1736662F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10</w:t>
            </w:r>
          </w:p>
        </w:tc>
        <w:tc>
          <w:tcPr>
            <w:tcW w:w="1280" w:type="dxa"/>
          </w:tcPr>
          <w:p w14:paraId="1CFAD2D9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84B1691" w14:textId="77777777" w:rsidTr="00B73C08">
        <w:tc>
          <w:tcPr>
            <w:tcW w:w="1413" w:type="dxa"/>
            <w:vMerge/>
          </w:tcPr>
          <w:p w14:paraId="4D10FF6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</w:tcPr>
          <w:p w14:paraId="2022B364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Procedimiento de la construcción del prototipo (si es un sistema como se relacionan)</w:t>
            </w:r>
          </w:p>
        </w:tc>
        <w:tc>
          <w:tcPr>
            <w:tcW w:w="1701" w:type="dxa"/>
          </w:tcPr>
          <w:p w14:paraId="6E48B3C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 xml:space="preserve">Identifica 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el procedimiento de la construcción de la innovación con flujos, descripciones y diseños? </w:t>
            </w:r>
          </w:p>
        </w:tc>
        <w:tc>
          <w:tcPr>
            <w:tcW w:w="2835" w:type="dxa"/>
          </w:tcPr>
          <w:p w14:paraId="7626D3AE" w14:textId="77777777" w:rsidR="0072309F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 xml:space="preserve">identifica 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 xml:space="preserve"> </w:t>
            </w:r>
            <w:r w:rsidRPr="007A09F0">
              <w:rPr>
                <w:rFonts w:ascii="Times New Roman" w:eastAsiaTheme="minorHAnsi" w:hAnsi="Times New Roman"/>
                <w:lang w:val="es-PE"/>
              </w:rPr>
              <w:t>0</w:t>
            </w:r>
          </w:p>
          <w:p w14:paraId="4A939F24" w14:textId="77777777" w:rsidR="0072309F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Identifica de manera intermedia=5</w:t>
            </w:r>
          </w:p>
          <w:p w14:paraId="1C4CF55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 xml:space="preserve">Identifica adecuadamente=10 </w:t>
            </w:r>
          </w:p>
          <w:p w14:paraId="4F6C7BC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992" w:type="dxa"/>
          </w:tcPr>
          <w:p w14:paraId="0FD50FC2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10</w:t>
            </w:r>
          </w:p>
        </w:tc>
        <w:tc>
          <w:tcPr>
            <w:tcW w:w="1280" w:type="dxa"/>
          </w:tcPr>
          <w:p w14:paraId="7BCA3B1F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251880CD" w14:textId="77777777" w:rsidTr="00B73C08">
        <w:tc>
          <w:tcPr>
            <w:tcW w:w="1413" w:type="dxa"/>
            <w:vMerge/>
          </w:tcPr>
          <w:p w14:paraId="13AD675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</w:tcPr>
          <w:p w14:paraId="7E62EE1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Partes</w:t>
            </w:r>
          </w:p>
        </w:tc>
        <w:tc>
          <w:tcPr>
            <w:tcW w:w="1701" w:type="dxa"/>
          </w:tcPr>
          <w:p w14:paraId="3455C97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 xml:space="preserve">Describe 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las partes de la innovación?</w:t>
            </w:r>
          </w:p>
        </w:tc>
        <w:tc>
          <w:tcPr>
            <w:tcW w:w="2835" w:type="dxa"/>
          </w:tcPr>
          <w:p w14:paraId="5A1FC37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>No</w:t>
            </w:r>
            <w:r>
              <w:rPr>
                <w:rFonts w:ascii="Times New Roman" w:eastAsiaTheme="minorHAnsi" w:hAnsi="Times New Roman"/>
                <w:lang w:val="es-PE"/>
              </w:rPr>
              <w:t xml:space="preserve"> describe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=</w:t>
            </w:r>
            <w:r>
              <w:rPr>
                <w:rFonts w:ascii="Times New Roman" w:eastAsiaTheme="minorHAnsi" w:hAnsi="Times New Roman"/>
                <w:lang w:val="es-PE"/>
              </w:rPr>
              <w:t xml:space="preserve"> </w:t>
            </w:r>
            <w:r w:rsidRPr="007A09F0">
              <w:rPr>
                <w:rFonts w:ascii="Times New Roman" w:eastAsiaTheme="minorHAnsi" w:hAnsi="Times New Roman"/>
                <w:lang w:val="es-PE"/>
              </w:rPr>
              <w:t>0</w:t>
            </w:r>
          </w:p>
          <w:p w14:paraId="0F9A53C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 xml:space="preserve">Describe de algunas partes 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 xml:space="preserve"> 5</w:t>
            </w:r>
          </w:p>
          <w:p w14:paraId="2E8D68F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Describe todas las partes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</w:t>
            </w:r>
            <w:r>
              <w:rPr>
                <w:rFonts w:ascii="Times New Roman" w:eastAsiaTheme="minorHAnsi" w:hAnsi="Times New Roman"/>
                <w:lang w:val="es-PE"/>
              </w:rPr>
              <w:t>=10</w:t>
            </w:r>
          </w:p>
        </w:tc>
        <w:tc>
          <w:tcPr>
            <w:tcW w:w="992" w:type="dxa"/>
          </w:tcPr>
          <w:p w14:paraId="02018E6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10</w:t>
            </w:r>
          </w:p>
        </w:tc>
        <w:tc>
          <w:tcPr>
            <w:tcW w:w="1280" w:type="dxa"/>
          </w:tcPr>
          <w:p w14:paraId="10BFB1E6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21FD9472" w14:textId="77777777" w:rsidTr="00B73C08">
        <w:tc>
          <w:tcPr>
            <w:tcW w:w="1413" w:type="dxa"/>
          </w:tcPr>
          <w:p w14:paraId="38120473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Problema </w:t>
            </w:r>
          </w:p>
        </w:tc>
        <w:tc>
          <w:tcPr>
            <w:tcW w:w="1600" w:type="dxa"/>
          </w:tcPr>
          <w:p w14:paraId="264190A9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Problema técnico</w:t>
            </w:r>
          </w:p>
        </w:tc>
        <w:tc>
          <w:tcPr>
            <w:tcW w:w="1701" w:type="dxa"/>
          </w:tcPr>
          <w:p w14:paraId="3C5777E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 xml:space="preserve">Identifica el 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problema técnico 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 xml:space="preserve">que 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resolverá 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>el proyecto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?</w:t>
            </w:r>
          </w:p>
        </w:tc>
        <w:tc>
          <w:tcPr>
            <w:tcW w:w="2835" w:type="dxa"/>
          </w:tcPr>
          <w:p w14:paraId="02A021A8" w14:textId="77777777" w:rsidR="0072309F" w:rsidRPr="007A09F0" w:rsidRDefault="0072309F" w:rsidP="00BB7786">
            <w:pPr>
              <w:rPr>
                <w:rFonts w:ascii="Times New Roman" w:hAnsi="Times New Roman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>identifica el problema</w:t>
            </w:r>
            <w:r w:rsidRPr="007A09F0"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</w:rPr>
              <w:t xml:space="preserve"> </w:t>
            </w:r>
            <w:r w:rsidRPr="007A09F0">
              <w:rPr>
                <w:rFonts w:ascii="Times New Roman" w:hAnsi="Times New Roman"/>
              </w:rPr>
              <w:t>0</w:t>
            </w:r>
          </w:p>
          <w:p w14:paraId="5437CEBF" w14:textId="77777777" w:rsidR="0072309F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Identifica de manera general = 5</w:t>
            </w:r>
          </w:p>
          <w:p w14:paraId="7C034F6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 xml:space="preserve">Identifica de manera precisa = 10 </w:t>
            </w:r>
          </w:p>
        </w:tc>
        <w:tc>
          <w:tcPr>
            <w:tcW w:w="992" w:type="dxa"/>
          </w:tcPr>
          <w:p w14:paraId="26090C7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10</w:t>
            </w:r>
          </w:p>
        </w:tc>
        <w:tc>
          <w:tcPr>
            <w:tcW w:w="1280" w:type="dxa"/>
          </w:tcPr>
          <w:p w14:paraId="4430DF9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5F2AABC" w14:textId="77777777" w:rsidTr="00B73C08">
        <w:tc>
          <w:tcPr>
            <w:tcW w:w="1413" w:type="dxa"/>
            <w:vMerge w:val="restart"/>
          </w:tcPr>
          <w:p w14:paraId="183499E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Antecedentes</w:t>
            </w:r>
          </w:p>
        </w:tc>
        <w:tc>
          <w:tcPr>
            <w:tcW w:w="1600" w:type="dxa"/>
          </w:tcPr>
          <w:p w14:paraId="3502020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Antecedentes</w:t>
            </w:r>
          </w:p>
        </w:tc>
        <w:tc>
          <w:tcPr>
            <w:tcW w:w="1701" w:type="dxa"/>
          </w:tcPr>
          <w:p w14:paraId="291378D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¿Describ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>e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 los procedimientos o productos similares en el mercado?</w:t>
            </w:r>
          </w:p>
        </w:tc>
        <w:tc>
          <w:tcPr>
            <w:tcW w:w="2835" w:type="dxa"/>
          </w:tcPr>
          <w:p w14:paraId="6B109F5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>describe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=0</w:t>
            </w:r>
          </w:p>
          <w:p w14:paraId="77BD730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 xml:space="preserve">Describe de manera general 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>3</w:t>
            </w:r>
          </w:p>
          <w:p w14:paraId="39F34DE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Describe de manera precisa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</w:t>
            </w:r>
            <w:r>
              <w:rPr>
                <w:rFonts w:ascii="Times New Roman" w:eastAsiaTheme="minorHAnsi" w:hAnsi="Times New Roman"/>
                <w:lang w:val="es-PE"/>
              </w:rPr>
              <w:t>=5</w:t>
            </w:r>
          </w:p>
        </w:tc>
        <w:tc>
          <w:tcPr>
            <w:tcW w:w="992" w:type="dxa"/>
          </w:tcPr>
          <w:p w14:paraId="45FF855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5</w:t>
            </w:r>
          </w:p>
        </w:tc>
        <w:tc>
          <w:tcPr>
            <w:tcW w:w="1280" w:type="dxa"/>
          </w:tcPr>
          <w:p w14:paraId="76AAEA7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44B7A6D" w14:textId="77777777" w:rsidTr="00B73C08">
        <w:tc>
          <w:tcPr>
            <w:tcW w:w="1413" w:type="dxa"/>
            <w:vMerge/>
          </w:tcPr>
          <w:p w14:paraId="198CA26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</w:tcPr>
          <w:p w14:paraId="433DF99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Antecedentes técnicos</w:t>
            </w:r>
          </w:p>
        </w:tc>
        <w:tc>
          <w:tcPr>
            <w:tcW w:w="1701" w:type="dxa"/>
          </w:tcPr>
          <w:p w14:paraId="3B9C0E76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¿Determin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>a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 los antecedentes técnicos?</w:t>
            </w:r>
          </w:p>
        </w:tc>
        <w:tc>
          <w:tcPr>
            <w:tcW w:w="2835" w:type="dxa"/>
          </w:tcPr>
          <w:p w14:paraId="6CE39616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>determina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=0</w:t>
            </w:r>
          </w:p>
          <w:p w14:paraId="7201C64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lastRenderedPageBreak/>
              <w:t>Determina de manera general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>3</w:t>
            </w:r>
          </w:p>
          <w:p w14:paraId="492138A3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Determina de manera adecuada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</w:t>
            </w:r>
            <w:r>
              <w:rPr>
                <w:rFonts w:ascii="Times New Roman" w:eastAsiaTheme="minorHAnsi" w:hAnsi="Times New Roman"/>
                <w:lang w:val="es-PE"/>
              </w:rPr>
              <w:t>=5</w:t>
            </w:r>
          </w:p>
        </w:tc>
        <w:tc>
          <w:tcPr>
            <w:tcW w:w="992" w:type="dxa"/>
          </w:tcPr>
          <w:p w14:paraId="1A8695C4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lastRenderedPageBreak/>
              <w:t>5</w:t>
            </w:r>
          </w:p>
        </w:tc>
        <w:tc>
          <w:tcPr>
            <w:tcW w:w="1280" w:type="dxa"/>
          </w:tcPr>
          <w:p w14:paraId="382C3DC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84986BD" w14:textId="77777777" w:rsidTr="00B73C08">
        <w:tc>
          <w:tcPr>
            <w:tcW w:w="1413" w:type="dxa"/>
            <w:vMerge/>
          </w:tcPr>
          <w:p w14:paraId="2EA46DBB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</w:tcPr>
          <w:p w14:paraId="7512795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Antecedentes bibliográficos</w:t>
            </w:r>
          </w:p>
        </w:tc>
        <w:tc>
          <w:tcPr>
            <w:tcW w:w="1701" w:type="dxa"/>
          </w:tcPr>
          <w:p w14:paraId="60C7149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 xml:space="preserve">Usa 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antecedentes bibliográficos?</w:t>
            </w:r>
          </w:p>
        </w:tc>
        <w:tc>
          <w:tcPr>
            <w:tcW w:w="2835" w:type="dxa"/>
          </w:tcPr>
          <w:p w14:paraId="506CDD9C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No usa = 0</w:t>
            </w:r>
          </w:p>
          <w:p w14:paraId="7B7E88D4" w14:textId="77777777" w:rsidR="0072309F" w:rsidRPr="007A09F0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 usa bibliografía </w:t>
            </w:r>
            <w:r w:rsidRPr="007A09F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5</w:t>
            </w:r>
          </w:p>
          <w:p w14:paraId="40542114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992" w:type="dxa"/>
          </w:tcPr>
          <w:p w14:paraId="7685E40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5</w:t>
            </w:r>
          </w:p>
        </w:tc>
        <w:tc>
          <w:tcPr>
            <w:tcW w:w="1280" w:type="dxa"/>
          </w:tcPr>
          <w:p w14:paraId="098A436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CB522F3" w14:textId="77777777" w:rsidTr="00B73C08">
        <w:tc>
          <w:tcPr>
            <w:tcW w:w="1413" w:type="dxa"/>
            <w:vMerge w:val="restart"/>
          </w:tcPr>
          <w:p w14:paraId="57C2C7D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Factibilidad</w:t>
            </w:r>
          </w:p>
        </w:tc>
        <w:tc>
          <w:tcPr>
            <w:tcW w:w="1600" w:type="dxa"/>
            <w:vMerge w:val="restart"/>
          </w:tcPr>
          <w:p w14:paraId="6679725F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 xml:space="preserve">Económica </w:t>
            </w:r>
          </w:p>
        </w:tc>
        <w:tc>
          <w:tcPr>
            <w:tcW w:w="1701" w:type="dxa"/>
          </w:tcPr>
          <w:p w14:paraId="5C259C99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¿La innovación podría ser rentable?</w:t>
            </w:r>
          </w:p>
        </w:tc>
        <w:tc>
          <w:tcPr>
            <w:tcW w:w="2835" w:type="dxa"/>
          </w:tcPr>
          <w:p w14:paraId="29F57D9D" w14:textId="77777777" w:rsidR="0072309F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>es rentable = 0</w:t>
            </w:r>
          </w:p>
          <w:p w14:paraId="49E0B651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Es poco rentable = 3</w:t>
            </w:r>
          </w:p>
          <w:p w14:paraId="4CBF29C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Sí es rentable = 5</w:t>
            </w:r>
          </w:p>
          <w:p w14:paraId="5CB37849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992" w:type="dxa"/>
          </w:tcPr>
          <w:p w14:paraId="6C1A680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5</w:t>
            </w:r>
          </w:p>
        </w:tc>
        <w:tc>
          <w:tcPr>
            <w:tcW w:w="1280" w:type="dxa"/>
          </w:tcPr>
          <w:p w14:paraId="4C16AB44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763DEC6" w14:textId="77777777" w:rsidTr="00B73C08">
        <w:tc>
          <w:tcPr>
            <w:tcW w:w="1413" w:type="dxa"/>
            <w:vMerge/>
          </w:tcPr>
          <w:p w14:paraId="6C0A968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  <w:vMerge/>
          </w:tcPr>
          <w:p w14:paraId="6D3E63A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701" w:type="dxa"/>
          </w:tcPr>
          <w:p w14:paraId="0D81118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¿Describió su mercado potencial?</w:t>
            </w:r>
          </w:p>
        </w:tc>
        <w:tc>
          <w:tcPr>
            <w:tcW w:w="2835" w:type="dxa"/>
          </w:tcPr>
          <w:p w14:paraId="2B8AFDA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 w:rsidRPr="007A09F0">
              <w:rPr>
                <w:rFonts w:ascii="Times New Roman" w:eastAsiaTheme="minorHAnsi" w:hAnsi="Times New Roman"/>
                <w:lang w:val="es-PE"/>
              </w:rPr>
              <w:t xml:space="preserve">No </w:t>
            </w:r>
            <w:r>
              <w:rPr>
                <w:rFonts w:ascii="Times New Roman" w:eastAsiaTheme="minorHAnsi" w:hAnsi="Times New Roman"/>
                <w:lang w:val="es-PE"/>
              </w:rPr>
              <w:t>describe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=0</w:t>
            </w:r>
          </w:p>
          <w:p w14:paraId="0E31C8B0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Describe de manera intermedia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>3</w:t>
            </w:r>
          </w:p>
          <w:p w14:paraId="26ECB353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Describe adecuadamente</w:t>
            </w:r>
            <w:r w:rsidRPr="007A09F0">
              <w:rPr>
                <w:rFonts w:ascii="Times New Roman" w:eastAsiaTheme="minorHAnsi" w:hAnsi="Times New Roman"/>
                <w:lang w:val="es-PE"/>
              </w:rPr>
              <w:t xml:space="preserve"> </w:t>
            </w:r>
            <w:r>
              <w:rPr>
                <w:rFonts w:ascii="Times New Roman" w:eastAsiaTheme="minorHAnsi" w:hAnsi="Times New Roman"/>
                <w:lang w:val="es-PE"/>
              </w:rPr>
              <w:t>=5</w:t>
            </w:r>
          </w:p>
        </w:tc>
        <w:tc>
          <w:tcPr>
            <w:tcW w:w="992" w:type="dxa"/>
          </w:tcPr>
          <w:p w14:paraId="61A8312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5</w:t>
            </w:r>
          </w:p>
        </w:tc>
        <w:tc>
          <w:tcPr>
            <w:tcW w:w="1280" w:type="dxa"/>
          </w:tcPr>
          <w:p w14:paraId="0C7248E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5AD179FD" w14:textId="77777777" w:rsidTr="00B73C08">
        <w:tc>
          <w:tcPr>
            <w:tcW w:w="1413" w:type="dxa"/>
            <w:vMerge/>
          </w:tcPr>
          <w:p w14:paraId="6D661A62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  <w:vMerge/>
          </w:tcPr>
          <w:p w14:paraId="010F143F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701" w:type="dxa"/>
          </w:tcPr>
          <w:p w14:paraId="3A88651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¿La innovación tiene nichos de mercado?</w:t>
            </w:r>
          </w:p>
        </w:tc>
        <w:tc>
          <w:tcPr>
            <w:tcW w:w="2835" w:type="dxa"/>
          </w:tcPr>
          <w:p w14:paraId="1D9A0F27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No tiene nichos = 0</w:t>
            </w:r>
          </w:p>
          <w:p w14:paraId="3A43FF2B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 xml:space="preserve">Pocos nichos de mercado </w:t>
            </w:r>
            <w:r w:rsidRPr="007A09F0">
              <w:rPr>
                <w:rFonts w:ascii="Times New Roman" w:eastAsiaTheme="minorHAnsi" w:hAnsi="Times New Roman"/>
                <w:lang w:val="es-PE"/>
              </w:rPr>
              <w:t>=</w:t>
            </w:r>
            <w:r>
              <w:rPr>
                <w:rFonts w:ascii="Times New Roman" w:eastAsiaTheme="minorHAnsi" w:hAnsi="Times New Roman"/>
                <w:lang w:val="es-PE"/>
              </w:rPr>
              <w:t xml:space="preserve"> 5</w:t>
            </w:r>
          </w:p>
          <w:p w14:paraId="5DA0F0B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lang w:val="es-PE"/>
              </w:rPr>
              <w:t>Muchos nichos de mercado = 10</w:t>
            </w:r>
          </w:p>
        </w:tc>
        <w:tc>
          <w:tcPr>
            <w:tcW w:w="992" w:type="dxa"/>
          </w:tcPr>
          <w:p w14:paraId="023F32AA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10</w:t>
            </w:r>
          </w:p>
        </w:tc>
        <w:tc>
          <w:tcPr>
            <w:tcW w:w="1280" w:type="dxa"/>
          </w:tcPr>
          <w:p w14:paraId="4D874E3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27E9E1A5" w14:textId="77777777" w:rsidTr="00B73C08">
        <w:tc>
          <w:tcPr>
            <w:tcW w:w="1413" w:type="dxa"/>
            <w:vMerge/>
          </w:tcPr>
          <w:p w14:paraId="3141CB1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  <w:vMerge w:val="restart"/>
          </w:tcPr>
          <w:p w14:paraId="4419AFB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Social</w:t>
            </w:r>
          </w:p>
        </w:tc>
        <w:tc>
          <w:tcPr>
            <w:tcW w:w="1701" w:type="dxa"/>
          </w:tcPr>
          <w:p w14:paraId="2877B2D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>La innovación beneficia a la población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?</w:t>
            </w:r>
          </w:p>
        </w:tc>
        <w:tc>
          <w:tcPr>
            <w:tcW w:w="2835" w:type="dxa"/>
          </w:tcPr>
          <w:p w14:paraId="13149908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No beneficia = 0</w:t>
            </w:r>
          </w:p>
          <w:p w14:paraId="183F80DB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Beneficia a pocos = 3</w:t>
            </w:r>
          </w:p>
          <w:p w14:paraId="573F06D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Beneficia a muchos = 5</w:t>
            </w:r>
          </w:p>
        </w:tc>
        <w:tc>
          <w:tcPr>
            <w:tcW w:w="992" w:type="dxa"/>
          </w:tcPr>
          <w:p w14:paraId="27F5F8D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5</w:t>
            </w:r>
          </w:p>
        </w:tc>
        <w:tc>
          <w:tcPr>
            <w:tcW w:w="1280" w:type="dxa"/>
          </w:tcPr>
          <w:p w14:paraId="22581351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4D068571" w14:textId="77777777" w:rsidTr="00B73C08">
        <w:tc>
          <w:tcPr>
            <w:tcW w:w="1413" w:type="dxa"/>
            <w:vMerge/>
          </w:tcPr>
          <w:p w14:paraId="52823AE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  <w:vMerge/>
          </w:tcPr>
          <w:p w14:paraId="691A8017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701" w:type="dxa"/>
          </w:tcPr>
          <w:p w14:paraId="38B0D9D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¿Tiene impacto en la sociedad</w:t>
            </w:r>
            <w:r>
              <w:rPr>
                <w:rFonts w:ascii="Times New Roman" w:eastAsiaTheme="minorHAnsi" w:hAnsi="Times New Roman"/>
                <w:bCs/>
                <w:lang w:val="es-PE"/>
              </w:rPr>
              <w:t xml:space="preserve"> o en la población</w:t>
            </w: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?</w:t>
            </w:r>
          </w:p>
        </w:tc>
        <w:tc>
          <w:tcPr>
            <w:tcW w:w="2835" w:type="dxa"/>
          </w:tcPr>
          <w:p w14:paraId="73A1944C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No tiene impacto social = 0</w:t>
            </w:r>
          </w:p>
          <w:p w14:paraId="18C3123C" w14:textId="77777777" w:rsidR="0072309F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Tienen poco impacto = 3</w:t>
            </w:r>
          </w:p>
          <w:p w14:paraId="0E9F4D8F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>
              <w:rPr>
                <w:rFonts w:ascii="Times New Roman" w:eastAsiaTheme="minorHAnsi" w:hAnsi="Times New Roman"/>
                <w:bCs/>
                <w:lang w:val="es-PE"/>
              </w:rPr>
              <w:t>Sí tiene mucho impacto = 5</w:t>
            </w:r>
          </w:p>
        </w:tc>
        <w:tc>
          <w:tcPr>
            <w:tcW w:w="992" w:type="dxa"/>
          </w:tcPr>
          <w:p w14:paraId="106F1E8D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Cs/>
                <w:lang w:val="es-PE"/>
              </w:rPr>
              <w:t>5</w:t>
            </w:r>
          </w:p>
        </w:tc>
        <w:tc>
          <w:tcPr>
            <w:tcW w:w="1280" w:type="dxa"/>
          </w:tcPr>
          <w:p w14:paraId="11F3B229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  <w:tr w:rsidR="0072309F" w:rsidRPr="007A09F0" w14:paraId="180AB7E2" w14:textId="77777777" w:rsidTr="00B73C08">
        <w:tc>
          <w:tcPr>
            <w:tcW w:w="1413" w:type="dxa"/>
          </w:tcPr>
          <w:p w14:paraId="0E3A22E2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600" w:type="dxa"/>
          </w:tcPr>
          <w:p w14:paraId="675901FB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1701" w:type="dxa"/>
          </w:tcPr>
          <w:p w14:paraId="5CADD7C5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  <w:tc>
          <w:tcPr>
            <w:tcW w:w="2835" w:type="dxa"/>
          </w:tcPr>
          <w:p w14:paraId="143B7563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/>
                <w:bCs/>
                <w:lang w:val="es-PE"/>
              </w:rPr>
              <w:t xml:space="preserve">Total </w:t>
            </w:r>
          </w:p>
          <w:p w14:paraId="4813221E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/>
                <w:bCs/>
                <w:lang w:val="es-PE"/>
              </w:rPr>
            </w:pPr>
          </w:p>
        </w:tc>
        <w:tc>
          <w:tcPr>
            <w:tcW w:w="992" w:type="dxa"/>
          </w:tcPr>
          <w:p w14:paraId="2110B9D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/>
                <w:bCs/>
                <w:lang w:val="es-PE"/>
              </w:rPr>
            </w:pPr>
            <w:r w:rsidRPr="007A09F0">
              <w:rPr>
                <w:rFonts w:ascii="Times New Roman" w:eastAsiaTheme="minorHAnsi" w:hAnsi="Times New Roman"/>
                <w:b/>
                <w:bCs/>
                <w:lang w:val="es-PE"/>
              </w:rPr>
              <w:lastRenderedPageBreak/>
              <w:t xml:space="preserve">100 </w:t>
            </w:r>
          </w:p>
        </w:tc>
        <w:tc>
          <w:tcPr>
            <w:tcW w:w="1280" w:type="dxa"/>
          </w:tcPr>
          <w:p w14:paraId="19B6E20C" w14:textId="77777777" w:rsidR="0072309F" w:rsidRPr="007A09F0" w:rsidRDefault="0072309F" w:rsidP="00BB7786">
            <w:pPr>
              <w:rPr>
                <w:rFonts w:ascii="Times New Roman" w:eastAsiaTheme="minorHAnsi" w:hAnsi="Times New Roman"/>
                <w:bCs/>
                <w:lang w:val="es-PE"/>
              </w:rPr>
            </w:pPr>
          </w:p>
        </w:tc>
      </w:tr>
    </w:tbl>
    <w:p w14:paraId="6E3D248D" w14:textId="77777777" w:rsidR="0072309F" w:rsidRDefault="0072309F" w:rsidP="0072309F">
      <w:pPr>
        <w:rPr>
          <w:rFonts w:ascii="Times New Roman" w:eastAsiaTheme="minorHAnsi" w:hAnsi="Times New Roman"/>
          <w:lang w:val="es-PE"/>
        </w:rPr>
      </w:pPr>
      <w:r w:rsidRPr="007A09F0">
        <w:rPr>
          <w:rFonts w:ascii="Times New Roman" w:eastAsiaTheme="minorHAnsi" w:hAnsi="Times New Roman"/>
          <w:lang w:val="es-PE"/>
        </w:rPr>
        <w:lastRenderedPageBreak/>
        <w:t>Nota: el puntaje mínimo para la aprobación del proyecto de</w:t>
      </w:r>
      <w:r>
        <w:rPr>
          <w:rFonts w:ascii="Times New Roman" w:eastAsiaTheme="minorHAnsi" w:hAnsi="Times New Roman"/>
          <w:lang w:val="es-PE"/>
        </w:rPr>
        <w:t xml:space="preserve"> patente</w:t>
      </w:r>
      <w:r w:rsidRPr="007A09F0">
        <w:rPr>
          <w:rFonts w:ascii="Times New Roman" w:eastAsiaTheme="minorHAnsi" w:hAnsi="Times New Roman"/>
          <w:lang w:val="es-PE"/>
        </w:rPr>
        <w:t xml:space="preserve"> es de 65 puntos sobre 100.</w:t>
      </w:r>
    </w:p>
    <w:p w14:paraId="6A1762DC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DE LA EVALUACIÓN</w:t>
      </w:r>
    </w:p>
    <w:p w14:paraId="7AC94D1D" w14:textId="77777777" w:rsidR="0072309F" w:rsidRPr="007B31D7" w:rsidRDefault="0072309F" w:rsidP="0072309F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B31D7">
        <w:rPr>
          <w:rFonts w:ascii="Times New Roman" w:eastAsia="Times New Roman" w:hAnsi="Times New Roman"/>
          <w:sz w:val="24"/>
          <w:szCs w:val="24"/>
        </w:rPr>
        <w:t>El fallo del jurado es inapelable.</w:t>
      </w:r>
    </w:p>
    <w:p w14:paraId="17A04AEC" w14:textId="77777777" w:rsidR="0072309F" w:rsidRPr="007B31D7" w:rsidRDefault="0072309F" w:rsidP="0072309F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B31D7">
        <w:rPr>
          <w:rFonts w:ascii="Times New Roman" w:eastAsia="Times New Roman" w:hAnsi="Times New Roman"/>
          <w:sz w:val="24"/>
          <w:szCs w:val="24"/>
        </w:rPr>
        <w:t>Para acceder al financiamiento es necesario tener como mínimo 65 puntos en la evaluación.</w:t>
      </w:r>
    </w:p>
    <w:p w14:paraId="7B66FD19" w14:textId="77777777" w:rsidR="0072309F" w:rsidRPr="007B31D7" w:rsidRDefault="0072309F" w:rsidP="0072309F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B31D7">
        <w:rPr>
          <w:rFonts w:ascii="Times New Roman" w:eastAsia="Times New Roman" w:hAnsi="Times New Roman"/>
          <w:sz w:val="24"/>
          <w:szCs w:val="24"/>
        </w:rPr>
        <w:t>El proyecto debe contener un cronograma de ejecución económica (con el diagrama de Gantt) no más de 12 meses el cual deberá ser respetado durante el desarrollo del mismo.</w:t>
      </w:r>
    </w:p>
    <w:p w14:paraId="39089F38" w14:textId="77777777" w:rsidR="0072309F" w:rsidRPr="007B31D7" w:rsidRDefault="0072309F" w:rsidP="0072309F">
      <w:pPr>
        <w:rPr>
          <w:rFonts w:ascii="Times New Roman" w:eastAsiaTheme="minorHAnsi" w:hAnsi="Times New Roman"/>
          <w:sz w:val="24"/>
          <w:szCs w:val="24"/>
        </w:rPr>
      </w:pPr>
    </w:p>
    <w:p w14:paraId="1AD0F9FE" w14:textId="77777777" w:rsidR="0072309F" w:rsidRPr="007B31D7" w:rsidRDefault="0072309F" w:rsidP="0072309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7B31D7">
        <w:rPr>
          <w:rFonts w:ascii="Times New Roman" w:hAnsi="Times New Roman"/>
          <w:b/>
          <w:caps/>
          <w:color w:val="000000" w:themeColor="text1"/>
          <w:sz w:val="24"/>
          <w:szCs w:val="24"/>
        </w:rPr>
        <w:t>FINANCIAMIENTO</w:t>
      </w:r>
    </w:p>
    <w:p w14:paraId="5E134629" w14:textId="77777777" w:rsidR="0072309F" w:rsidRDefault="0072309F" w:rsidP="0072309F">
      <w:pPr>
        <w:pStyle w:val="Textoindependiente"/>
        <w:spacing w:line="276" w:lineRule="auto"/>
        <w:ind w:left="705" w:right="214" w:firstLine="0"/>
        <w:jc w:val="both"/>
        <w:rPr>
          <w:rFonts w:ascii="Times New Roman" w:hAnsi="Times New Roman" w:cs="Times New Roman"/>
          <w:lang w:val="es-PE"/>
        </w:rPr>
      </w:pPr>
      <w:r w:rsidRPr="007B31D7">
        <w:rPr>
          <w:rFonts w:ascii="Times New Roman" w:hAnsi="Times New Roman" w:cs="Times New Roman"/>
          <w:lang w:val="es-PE"/>
        </w:rPr>
        <w:t>El financiamiento de la universidad estará destinado para cubrir alquileres de equipos, materiales de escritorio, viáticos y asesoramiento en procesamiento de datos a través de programas estadísticos. Estos gastos deberán estar considerados en el presupuesto. El monto total de financiamiento estará en base a la necesidad de cada proyecto,  para lo cual deberán presentar el presupuesto del proyecto en base al siguiente modelo:</w:t>
      </w:r>
    </w:p>
    <w:p w14:paraId="457F6BA5" w14:textId="77777777" w:rsidR="0072309F" w:rsidRPr="007B31D7" w:rsidRDefault="0072309F" w:rsidP="0072309F">
      <w:pPr>
        <w:pStyle w:val="Textoindependiente"/>
        <w:spacing w:before="5" w:line="360" w:lineRule="auto"/>
        <w:rPr>
          <w:rFonts w:ascii="Times New Roman" w:hAnsi="Times New Roman" w:cs="Times New Roman"/>
          <w:sz w:val="17"/>
          <w:lang w:val="es-PE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1109"/>
        <w:gridCol w:w="1844"/>
        <w:gridCol w:w="1969"/>
      </w:tblGrid>
      <w:tr w:rsidR="0072309F" w:rsidRPr="007B31D7" w14:paraId="53B822FC" w14:textId="77777777" w:rsidTr="00BB7786">
        <w:trPr>
          <w:trHeight w:val="249"/>
        </w:trPr>
        <w:tc>
          <w:tcPr>
            <w:tcW w:w="4418" w:type="dxa"/>
            <w:shd w:val="clear" w:color="auto" w:fill="BEBEBE"/>
          </w:tcPr>
          <w:p w14:paraId="44517A80" w14:textId="77777777" w:rsidR="0072309F" w:rsidRPr="007B31D7" w:rsidRDefault="0072309F" w:rsidP="00BB7786">
            <w:pPr>
              <w:pStyle w:val="TableParagraph"/>
              <w:spacing w:line="360" w:lineRule="auto"/>
              <w:ind w:left="1630" w:right="1625"/>
              <w:jc w:val="center"/>
              <w:rPr>
                <w:rFonts w:ascii="Times New Roman" w:hAnsi="Times New Roman" w:cs="Times New Roman"/>
                <w:b/>
              </w:rPr>
            </w:pPr>
            <w:r w:rsidRPr="007B31D7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109" w:type="dxa"/>
            <w:shd w:val="clear" w:color="auto" w:fill="BEBEBE"/>
          </w:tcPr>
          <w:p w14:paraId="04D54703" w14:textId="77777777" w:rsidR="0072309F" w:rsidRPr="007B31D7" w:rsidRDefault="0072309F" w:rsidP="00BB7786">
            <w:pPr>
              <w:pStyle w:val="TableParagraph"/>
              <w:spacing w:line="360" w:lineRule="auto"/>
              <w:ind w:left="350"/>
              <w:rPr>
                <w:rFonts w:ascii="Times New Roman" w:hAnsi="Times New Roman" w:cs="Times New Roman"/>
                <w:b/>
              </w:rPr>
            </w:pPr>
            <w:r w:rsidRPr="007B31D7">
              <w:rPr>
                <w:rFonts w:ascii="Times New Roman" w:hAnsi="Times New Roman" w:cs="Times New Roman"/>
                <w:b/>
              </w:rPr>
              <w:t>Und</w:t>
            </w:r>
          </w:p>
        </w:tc>
        <w:tc>
          <w:tcPr>
            <w:tcW w:w="1844" w:type="dxa"/>
            <w:shd w:val="clear" w:color="auto" w:fill="BEBEBE"/>
          </w:tcPr>
          <w:p w14:paraId="0511EEA6" w14:textId="77777777" w:rsidR="0072309F" w:rsidRPr="007B31D7" w:rsidRDefault="0072309F" w:rsidP="00BB7786">
            <w:pPr>
              <w:pStyle w:val="TableParagraph"/>
              <w:spacing w:line="360" w:lineRule="auto"/>
              <w:ind w:left="628" w:right="628"/>
              <w:jc w:val="center"/>
              <w:rPr>
                <w:rFonts w:ascii="Times New Roman" w:hAnsi="Times New Roman" w:cs="Times New Roman"/>
                <w:b/>
              </w:rPr>
            </w:pPr>
            <w:r w:rsidRPr="007B31D7">
              <w:rPr>
                <w:rFonts w:ascii="Times New Roman" w:hAnsi="Times New Roman" w:cs="Times New Roman"/>
                <w:b/>
              </w:rPr>
              <w:t>Costo</w:t>
            </w:r>
          </w:p>
        </w:tc>
        <w:tc>
          <w:tcPr>
            <w:tcW w:w="1969" w:type="dxa"/>
            <w:shd w:val="clear" w:color="auto" w:fill="BEBEBE"/>
          </w:tcPr>
          <w:p w14:paraId="1BFCFE65" w14:textId="77777777" w:rsidR="0072309F" w:rsidRPr="007B31D7" w:rsidRDefault="0072309F" w:rsidP="00BB7786">
            <w:pPr>
              <w:pStyle w:val="TableParagraph"/>
              <w:spacing w:line="360" w:lineRule="auto"/>
              <w:ind w:left="708" w:right="709"/>
              <w:jc w:val="center"/>
              <w:rPr>
                <w:rFonts w:ascii="Times New Roman" w:hAnsi="Times New Roman" w:cs="Times New Roman"/>
                <w:b/>
              </w:rPr>
            </w:pPr>
            <w:r w:rsidRPr="007B31D7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2309F" w:rsidRPr="007B31D7" w14:paraId="6011654C" w14:textId="77777777" w:rsidTr="00BB7786">
        <w:trPr>
          <w:trHeight w:val="253"/>
        </w:trPr>
        <w:tc>
          <w:tcPr>
            <w:tcW w:w="4418" w:type="dxa"/>
          </w:tcPr>
          <w:p w14:paraId="5A230386" w14:textId="77777777" w:rsidR="0072309F" w:rsidRPr="007B31D7" w:rsidRDefault="0072309F" w:rsidP="00BB778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b/>
                <w:lang w:val="es-PE"/>
              </w:rPr>
            </w:pPr>
            <w:r w:rsidRPr="007B31D7">
              <w:rPr>
                <w:rFonts w:ascii="Times New Roman" w:hAnsi="Times New Roman" w:cs="Times New Roman"/>
                <w:b/>
                <w:lang w:val="es-PE"/>
              </w:rPr>
              <w:t>A. Financiado por la UAC</w:t>
            </w:r>
          </w:p>
        </w:tc>
        <w:tc>
          <w:tcPr>
            <w:tcW w:w="1109" w:type="dxa"/>
          </w:tcPr>
          <w:p w14:paraId="0C4B0DB0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844" w:type="dxa"/>
          </w:tcPr>
          <w:p w14:paraId="3658E2E5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969" w:type="dxa"/>
          </w:tcPr>
          <w:p w14:paraId="0B052963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</w:tr>
      <w:tr w:rsidR="0072309F" w:rsidRPr="007B31D7" w14:paraId="5BAC4D08" w14:textId="77777777" w:rsidTr="00BB7786">
        <w:trPr>
          <w:trHeight w:val="253"/>
        </w:trPr>
        <w:tc>
          <w:tcPr>
            <w:tcW w:w="4418" w:type="dxa"/>
          </w:tcPr>
          <w:p w14:paraId="16680681" w14:textId="77777777" w:rsidR="0072309F" w:rsidRPr="007B31D7" w:rsidRDefault="0072309F" w:rsidP="00BB778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Material de Escritorio</w:t>
            </w:r>
          </w:p>
        </w:tc>
        <w:tc>
          <w:tcPr>
            <w:tcW w:w="1109" w:type="dxa"/>
          </w:tcPr>
          <w:p w14:paraId="2FCE39F0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15917313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07F84CF0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57CB4337" w14:textId="77777777" w:rsidTr="00BB7786">
        <w:trPr>
          <w:trHeight w:val="254"/>
        </w:trPr>
        <w:tc>
          <w:tcPr>
            <w:tcW w:w="4418" w:type="dxa"/>
          </w:tcPr>
          <w:p w14:paraId="7C140E6F" w14:textId="77777777" w:rsidR="0072309F" w:rsidRPr="007B31D7" w:rsidRDefault="0072309F" w:rsidP="00BB7786">
            <w:pPr>
              <w:pStyle w:val="TableParagraph"/>
              <w:spacing w:line="360" w:lineRule="auto"/>
              <w:ind w:right="100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Fotocopias/ impresiones</w:t>
            </w:r>
          </w:p>
        </w:tc>
        <w:tc>
          <w:tcPr>
            <w:tcW w:w="1109" w:type="dxa"/>
          </w:tcPr>
          <w:p w14:paraId="287AB30F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06340E4F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1615A799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127B8BEF" w14:textId="77777777" w:rsidTr="00BB7786">
        <w:trPr>
          <w:trHeight w:val="254"/>
        </w:trPr>
        <w:tc>
          <w:tcPr>
            <w:tcW w:w="4418" w:type="dxa"/>
          </w:tcPr>
          <w:p w14:paraId="2BDE7C62" w14:textId="77777777" w:rsidR="0072309F" w:rsidRPr="007B31D7" w:rsidRDefault="0072309F" w:rsidP="00BB7786">
            <w:pPr>
              <w:pStyle w:val="TableParagraph"/>
              <w:spacing w:line="360" w:lineRule="auto"/>
              <w:ind w:right="97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Papelería</w:t>
            </w:r>
          </w:p>
        </w:tc>
        <w:tc>
          <w:tcPr>
            <w:tcW w:w="1109" w:type="dxa"/>
          </w:tcPr>
          <w:p w14:paraId="1156888E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3FC177F8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7C242A66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2874B344" w14:textId="77777777" w:rsidTr="00BB7786">
        <w:trPr>
          <w:trHeight w:val="249"/>
        </w:trPr>
        <w:tc>
          <w:tcPr>
            <w:tcW w:w="4418" w:type="dxa"/>
          </w:tcPr>
          <w:p w14:paraId="28B4137C" w14:textId="77777777" w:rsidR="0072309F" w:rsidRPr="007B31D7" w:rsidRDefault="0072309F" w:rsidP="00BB7786">
            <w:pPr>
              <w:pStyle w:val="TableParagraph"/>
              <w:spacing w:line="360" w:lineRule="auto"/>
              <w:ind w:right="99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Tinta para impresora</w:t>
            </w:r>
          </w:p>
        </w:tc>
        <w:tc>
          <w:tcPr>
            <w:tcW w:w="1109" w:type="dxa"/>
          </w:tcPr>
          <w:p w14:paraId="1F5C56B6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347755B7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61201FE6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747D2FF6" w14:textId="77777777" w:rsidTr="00BB7786">
        <w:trPr>
          <w:trHeight w:val="253"/>
        </w:trPr>
        <w:tc>
          <w:tcPr>
            <w:tcW w:w="4418" w:type="dxa"/>
          </w:tcPr>
          <w:p w14:paraId="200E0315" w14:textId="77777777" w:rsidR="0072309F" w:rsidRPr="007B31D7" w:rsidRDefault="0072309F" w:rsidP="00BB778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 xml:space="preserve">Alquiler de equipos especializados </w:t>
            </w:r>
          </w:p>
        </w:tc>
        <w:tc>
          <w:tcPr>
            <w:tcW w:w="1109" w:type="dxa"/>
          </w:tcPr>
          <w:p w14:paraId="54990C20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0E731D1E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7130B42E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153110F3" w14:textId="77777777" w:rsidTr="00BB7786">
        <w:trPr>
          <w:trHeight w:val="249"/>
        </w:trPr>
        <w:tc>
          <w:tcPr>
            <w:tcW w:w="4418" w:type="dxa"/>
          </w:tcPr>
          <w:p w14:paraId="01A5D5E6" w14:textId="77777777" w:rsidR="0072309F" w:rsidRPr="007B31D7" w:rsidRDefault="0072309F" w:rsidP="00BB778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Trabajo de campo</w:t>
            </w:r>
          </w:p>
        </w:tc>
        <w:tc>
          <w:tcPr>
            <w:tcW w:w="1109" w:type="dxa"/>
          </w:tcPr>
          <w:p w14:paraId="520B90D3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20BFD84E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7AD9EB9E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197DB785" w14:textId="77777777" w:rsidTr="00BB7786">
        <w:trPr>
          <w:trHeight w:val="253"/>
        </w:trPr>
        <w:tc>
          <w:tcPr>
            <w:tcW w:w="4418" w:type="dxa"/>
          </w:tcPr>
          <w:p w14:paraId="1663FA32" w14:textId="77777777" w:rsidR="0072309F" w:rsidRPr="007B31D7" w:rsidRDefault="0072309F" w:rsidP="00BB7786">
            <w:pPr>
              <w:pStyle w:val="TableParagraph"/>
              <w:spacing w:line="360" w:lineRule="auto"/>
              <w:ind w:right="100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Pasajes</w:t>
            </w:r>
          </w:p>
        </w:tc>
        <w:tc>
          <w:tcPr>
            <w:tcW w:w="1109" w:type="dxa"/>
          </w:tcPr>
          <w:p w14:paraId="14820152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5A796042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7D6EAA07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3A467234" w14:textId="77777777" w:rsidTr="00BB7786">
        <w:trPr>
          <w:trHeight w:val="254"/>
        </w:trPr>
        <w:tc>
          <w:tcPr>
            <w:tcW w:w="4418" w:type="dxa"/>
          </w:tcPr>
          <w:p w14:paraId="06F62F3A" w14:textId="77777777" w:rsidR="0072309F" w:rsidRPr="007B31D7" w:rsidRDefault="0072309F" w:rsidP="00BB7786">
            <w:pPr>
              <w:pStyle w:val="TableParagraph"/>
              <w:spacing w:line="360" w:lineRule="auto"/>
              <w:ind w:right="100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Refrigerios</w:t>
            </w:r>
          </w:p>
        </w:tc>
        <w:tc>
          <w:tcPr>
            <w:tcW w:w="1109" w:type="dxa"/>
          </w:tcPr>
          <w:p w14:paraId="2D7E899B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6A71C85D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2A207572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329268C0" w14:textId="77777777" w:rsidTr="00BB7786">
        <w:trPr>
          <w:trHeight w:val="253"/>
        </w:trPr>
        <w:tc>
          <w:tcPr>
            <w:tcW w:w="4418" w:type="dxa"/>
          </w:tcPr>
          <w:p w14:paraId="3B97FBEC" w14:textId="77777777" w:rsidR="0072309F" w:rsidRPr="007B31D7" w:rsidRDefault="0072309F" w:rsidP="00BB7786">
            <w:pPr>
              <w:pStyle w:val="TableParagraph"/>
              <w:spacing w:line="36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Hospedaje</w:t>
            </w:r>
          </w:p>
        </w:tc>
        <w:tc>
          <w:tcPr>
            <w:tcW w:w="1109" w:type="dxa"/>
          </w:tcPr>
          <w:p w14:paraId="50A86E11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68935A24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77F5FA5B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9F" w:rsidRPr="007B31D7" w14:paraId="20AC91FF" w14:textId="77777777" w:rsidTr="00BB7786">
        <w:trPr>
          <w:trHeight w:val="758"/>
        </w:trPr>
        <w:tc>
          <w:tcPr>
            <w:tcW w:w="4418" w:type="dxa"/>
          </w:tcPr>
          <w:p w14:paraId="35C9529C" w14:textId="77777777" w:rsidR="0072309F" w:rsidRPr="007B31D7" w:rsidRDefault="0072309F" w:rsidP="00BB7786">
            <w:pPr>
              <w:pStyle w:val="TableParagraph"/>
              <w:tabs>
                <w:tab w:val="left" w:pos="1526"/>
                <w:tab w:val="left" w:pos="2982"/>
              </w:tabs>
              <w:spacing w:line="360" w:lineRule="auto"/>
              <w:ind w:left="110"/>
              <w:rPr>
                <w:rFonts w:ascii="Times New Roman" w:hAnsi="Times New Roman" w:cs="Times New Roman"/>
                <w:lang w:val="es-PE"/>
              </w:rPr>
            </w:pPr>
            <w:r w:rsidRPr="007B31D7">
              <w:rPr>
                <w:rFonts w:ascii="Times New Roman" w:hAnsi="Times New Roman" w:cs="Times New Roman"/>
                <w:lang w:val="es-PE"/>
              </w:rPr>
              <w:t>Recursos</w:t>
            </w:r>
            <w:r w:rsidRPr="007B31D7">
              <w:rPr>
                <w:rFonts w:ascii="Times New Roman" w:hAnsi="Times New Roman" w:cs="Times New Roman"/>
                <w:lang w:val="es-PE"/>
              </w:rPr>
              <w:tab/>
              <w:t>Humanos</w:t>
            </w:r>
            <w:r w:rsidRPr="007B31D7">
              <w:rPr>
                <w:rFonts w:ascii="Times New Roman" w:hAnsi="Times New Roman" w:cs="Times New Roman"/>
                <w:lang w:val="es-PE"/>
              </w:rPr>
              <w:tab/>
              <w:t>(asesoramiento</w:t>
            </w:r>
          </w:p>
          <w:p w14:paraId="077301BE" w14:textId="77777777" w:rsidR="0072309F" w:rsidRPr="007B31D7" w:rsidRDefault="0072309F" w:rsidP="00BB7786">
            <w:pPr>
              <w:pStyle w:val="TableParagraph"/>
              <w:tabs>
                <w:tab w:val="left" w:pos="1702"/>
                <w:tab w:val="left" w:pos="2215"/>
                <w:tab w:val="left" w:pos="3045"/>
              </w:tabs>
              <w:spacing w:before="7" w:line="360" w:lineRule="auto"/>
              <w:ind w:left="110" w:right="96"/>
              <w:rPr>
                <w:rFonts w:ascii="Times New Roman" w:hAnsi="Times New Roman" w:cs="Times New Roman"/>
                <w:lang w:val="es-PE"/>
              </w:rPr>
            </w:pPr>
            <w:r w:rsidRPr="007B31D7">
              <w:rPr>
                <w:rFonts w:ascii="Times New Roman" w:hAnsi="Times New Roman" w:cs="Times New Roman"/>
                <w:lang w:val="es-PE"/>
              </w:rPr>
              <w:t>procesamiento</w:t>
            </w:r>
            <w:r w:rsidRPr="007B31D7">
              <w:rPr>
                <w:rFonts w:ascii="Times New Roman" w:hAnsi="Times New Roman" w:cs="Times New Roman"/>
                <w:lang w:val="es-PE"/>
              </w:rPr>
              <w:tab/>
              <w:t>de</w:t>
            </w:r>
            <w:r w:rsidRPr="007B31D7">
              <w:rPr>
                <w:rFonts w:ascii="Times New Roman" w:hAnsi="Times New Roman" w:cs="Times New Roman"/>
                <w:lang w:val="es-PE"/>
              </w:rPr>
              <w:tab/>
              <w:t>datos,</w:t>
            </w:r>
            <w:r w:rsidRPr="007B31D7">
              <w:rPr>
                <w:rFonts w:ascii="Times New Roman" w:hAnsi="Times New Roman" w:cs="Times New Roman"/>
                <w:lang w:val="es-PE"/>
              </w:rPr>
              <w:tab/>
            </w:r>
            <w:r w:rsidRPr="007B31D7">
              <w:rPr>
                <w:rFonts w:ascii="Times New Roman" w:hAnsi="Times New Roman" w:cs="Times New Roman"/>
                <w:spacing w:val="-3"/>
                <w:lang w:val="es-PE"/>
              </w:rPr>
              <w:t xml:space="preserve">metodológico, </w:t>
            </w:r>
            <w:r w:rsidRPr="007B31D7">
              <w:rPr>
                <w:rFonts w:ascii="Times New Roman" w:hAnsi="Times New Roman" w:cs="Times New Roman"/>
                <w:lang w:val="es-PE"/>
              </w:rPr>
              <w:lastRenderedPageBreak/>
              <w:t>estadístico)</w:t>
            </w:r>
          </w:p>
        </w:tc>
        <w:tc>
          <w:tcPr>
            <w:tcW w:w="1109" w:type="dxa"/>
          </w:tcPr>
          <w:p w14:paraId="62168C0C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1844" w:type="dxa"/>
          </w:tcPr>
          <w:p w14:paraId="160780C7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1969" w:type="dxa"/>
          </w:tcPr>
          <w:p w14:paraId="38E412A8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72309F" w:rsidRPr="007B31D7" w14:paraId="2C11C30D" w14:textId="77777777" w:rsidTr="00BB7786">
        <w:trPr>
          <w:trHeight w:val="254"/>
        </w:trPr>
        <w:tc>
          <w:tcPr>
            <w:tcW w:w="4418" w:type="dxa"/>
          </w:tcPr>
          <w:p w14:paraId="1769AABF" w14:textId="77777777" w:rsidR="0072309F" w:rsidRPr="007B31D7" w:rsidRDefault="0072309F" w:rsidP="00BB778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b/>
                <w:lang w:val="es-PE"/>
              </w:rPr>
            </w:pPr>
            <w:r w:rsidRPr="007B31D7">
              <w:rPr>
                <w:rFonts w:ascii="Times New Roman" w:hAnsi="Times New Roman" w:cs="Times New Roman"/>
                <w:b/>
                <w:lang w:val="es-PE"/>
              </w:rPr>
              <w:lastRenderedPageBreak/>
              <w:t>B. Financiado por los investigadores</w:t>
            </w:r>
          </w:p>
        </w:tc>
        <w:tc>
          <w:tcPr>
            <w:tcW w:w="1109" w:type="dxa"/>
          </w:tcPr>
          <w:p w14:paraId="4BC82353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844" w:type="dxa"/>
          </w:tcPr>
          <w:p w14:paraId="57FFFAFF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969" w:type="dxa"/>
          </w:tcPr>
          <w:p w14:paraId="124CEC4B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</w:tr>
      <w:tr w:rsidR="0072309F" w:rsidRPr="007B31D7" w14:paraId="4A589A65" w14:textId="77777777" w:rsidTr="00BB7786">
        <w:trPr>
          <w:trHeight w:val="253"/>
        </w:trPr>
        <w:tc>
          <w:tcPr>
            <w:tcW w:w="4418" w:type="dxa"/>
          </w:tcPr>
          <w:p w14:paraId="4074A057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109" w:type="dxa"/>
          </w:tcPr>
          <w:p w14:paraId="5538028B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844" w:type="dxa"/>
          </w:tcPr>
          <w:p w14:paraId="60C67FA3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  <w:tc>
          <w:tcPr>
            <w:tcW w:w="1969" w:type="dxa"/>
          </w:tcPr>
          <w:p w14:paraId="3A1B74B2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lang w:val="es-PE"/>
              </w:rPr>
            </w:pPr>
          </w:p>
        </w:tc>
      </w:tr>
      <w:tr w:rsidR="0072309F" w:rsidRPr="007B31D7" w14:paraId="2574598C" w14:textId="77777777" w:rsidTr="00BB7786">
        <w:trPr>
          <w:trHeight w:val="249"/>
        </w:trPr>
        <w:tc>
          <w:tcPr>
            <w:tcW w:w="4418" w:type="dxa"/>
          </w:tcPr>
          <w:p w14:paraId="4427E457" w14:textId="77777777" w:rsidR="0072309F" w:rsidRPr="007B31D7" w:rsidRDefault="0072309F" w:rsidP="00BB7786">
            <w:pPr>
              <w:pStyle w:val="TableParagraph"/>
              <w:spacing w:line="360" w:lineRule="auto"/>
              <w:ind w:right="96"/>
              <w:jc w:val="right"/>
              <w:rPr>
                <w:rFonts w:ascii="Times New Roman" w:hAnsi="Times New Roman" w:cs="Times New Roman"/>
              </w:rPr>
            </w:pPr>
            <w:r w:rsidRPr="007B31D7">
              <w:rPr>
                <w:rFonts w:ascii="Times New Roman" w:hAnsi="Times New Roman" w:cs="Times New Roman"/>
              </w:rPr>
              <w:t>Total Presupuesto</w:t>
            </w:r>
          </w:p>
        </w:tc>
        <w:tc>
          <w:tcPr>
            <w:tcW w:w="1109" w:type="dxa"/>
          </w:tcPr>
          <w:p w14:paraId="496FBAAB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5E58FC86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</w:tcPr>
          <w:p w14:paraId="16DC88AF" w14:textId="77777777" w:rsidR="0072309F" w:rsidRPr="007B31D7" w:rsidRDefault="0072309F" w:rsidP="00BB77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B9C1DA2" w14:textId="77777777" w:rsidR="0072309F" w:rsidRPr="007B31D7" w:rsidRDefault="0072309F" w:rsidP="0072309F">
      <w:pPr>
        <w:pStyle w:val="Textoindependiente"/>
        <w:spacing w:line="360" w:lineRule="auto"/>
        <w:rPr>
          <w:rFonts w:ascii="Times New Roman" w:hAnsi="Times New Roman" w:cs="Times New Roman"/>
          <w:sz w:val="20"/>
        </w:rPr>
      </w:pPr>
    </w:p>
    <w:p w14:paraId="2F29BE86" w14:textId="77777777" w:rsidR="0072309F" w:rsidRPr="007B31D7" w:rsidRDefault="0072309F" w:rsidP="0072309F">
      <w:pPr>
        <w:pStyle w:val="Textoindependiente"/>
        <w:numPr>
          <w:ilvl w:val="0"/>
          <w:numId w:val="9"/>
        </w:numPr>
        <w:autoSpaceDE w:val="0"/>
        <w:autoSpaceDN w:val="0"/>
        <w:spacing w:before="11" w:line="276" w:lineRule="auto"/>
        <w:rPr>
          <w:rFonts w:ascii="Times New Roman" w:hAnsi="Times New Roman" w:cs="Times New Roman"/>
        </w:rPr>
      </w:pPr>
      <w:r w:rsidRPr="007B31D7">
        <w:rPr>
          <w:rFonts w:ascii="Times New Roman" w:hAnsi="Times New Roman" w:cs="Times New Roman"/>
        </w:rPr>
        <w:t>No es financiable:</w:t>
      </w:r>
    </w:p>
    <w:p w14:paraId="6F7ED918" w14:textId="77777777" w:rsidR="0072309F" w:rsidRPr="007B31D7" w:rsidRDefault="0072309F" w:rsidP="0072309F">
      <w:pPr>
        <w:pStyle w:val="Textoindependiente"/>
        <w:numPr>
          <w:ilvl w:val="1"/>
          <w:numId w:val="9"/>
        </w:numPr>
        <w:autoSpaceDE w:val="0"/>
        <w:autoSpaceDN w:val="0"/>
        <w:spacing w:before="11" w:line="276" w:lineRule="auto"/>
        <w:rPr>
          <w:rFonts w:ascii="Times New Roman" w:hAnsi="Times New Roman" w:cs="Times New Roman"/>
        </w:rPr>
      </w:pPr>
      <w:r w:rsidRPr="007B31D7">
        <w:rPr>
          <w:rFonts w:ascii="Times New Roman" w:hAnsi="Times New Roman" w:cs="Times New Roman"/>
        </w:rPr>
        <w:t xml:space="preserve">Combustible </w:t>
      </w:r>
    </w:p>
    <w:p w14:paraId="705B5352" w14:textId="77777777" w:rsidR="0072309F" w:rsidRPr="007B31D7" w:rsidRDefault="0072309F" w:rsidP="0072309F">
      <w:pPr>
        <w:pStyle w:val="Textoindependiente"/>
        <w:numPr>
          <w:ilvl w:val="1"/>
          <w:numId w:val="9"/>
        </w:numPr>
        <w:autoSpaceDE w:val="0"/>
        <w:autoSpaceDN w:val="0"/>
        <w:spacing w:before="11" w:line="276" w:lineRule="auto"/>
        <w:rPr>
          <w:rFonts w:ascii="Times New Roman" w:hAnsi="Times New Roman" w:cs="Times New Roman"/>
        </w:rPr>
      </w:pPr>
      <w:r w:rsidRPr="007B31D7">
        <w:rPr>
          <w:rFonts w:ascii="Times New Roman" w:hAnsi="Times New Roman" w:cs="Times New Roman"/>
        </w:rPr>
        <w:t>Compra de equipos</w:t>
      </w:r>
    </w:p>
    <w:p w14:paraId="7A985650" w14:textId="77777777" w:rsidR="0072309F" w:rsidRPr="007B31D7" w:rsidRDefault="0072309F" w:rsidP="0072309F">
      <w:pPr>
        <w:pStyle w:val="Textoindependiente"/>
        <w:numPr>
          <w:ilvl w:val="1"/>
          <w:numId w:val="9"/>
        </w:numPr>
        <w:autoSpaceDE w:val="0"/>
        <w:autoSpaceDN w:val="0"/>
        <w:spacing w:before="11" w:line="276" w:lineRule="auto"/>
        <w:rPr>
          <w:rFonts w:ascii="Times New Roman" w:hAnsi="Times New Roman" w:cs="Times New Roman"/>
          <w:lang w:val="es-PE"/>
        </w:rPr>
      </w:pPr>
      <w:r w:rsidRPr="007B31D7">
        <w:rPr>
          <w:rFonts w:ascii="Times New Roman" w:hAnsi="Times New Roman" w:cs="Times New Roman"/>
          <w:lang w:val="es-PE"/>
        </w:rPr>
        <w:t>Pago de servicios tales como internet, electricidad, agua y otros.</w:t>
      </w:r>
    </w:p>
    <w:p w14:paraId="4134400F" w14:textId="77777777" w:rsidR="0072309F" w:rsidRPr="007B31D7" w:rsidRDefault="0072309F" w:rsidP="0072309F">
      <w:pPr>
        <w:pStyle w:val="Textoindependiente"/>
        <w:numPr>
          <w:ilvl w:val="1"/>
          <w:numId w:val="9"/>
        </w:numPr>
        <w:autoSpaceDE w:val="0"/>
        <w:autoSpaceDN w:val="0"/>
        <w:spacing w:before="11" w:line="276" w:lineRule="auto"/>
        <w:rPr>
          <w:rFonts w:ascii="Times New Roman" w:hAnsi="Times New Roman" w:cs="Times New Roman"/>
        </w:rPr>
      </w:pPr>
      <w:r w:rsidRPr="007B31D7">
        <w:rPr>
          <w:rFonts w:ascii="Times New Roman" w:hAnsi="Times New Roman" w:cs="Times New Roman"/>
        </w:rPr>
        <w:t>Capacitaciones.</w:t>
      </w:r>
    </w:p>
    <w:p w14:paraId="0C8A692D" w14:textId="77777777" w:rsidR="0072309F" w:rsidRPr="007B31D7" w:rsidRDefault="0072309F" w:rsidP="0072309F">
      <w:pPr>
        <w:ind w:firstLine="360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sz w:val="24"/>
          <w:szCs w:val="24"/>
        </w:rPr>
        <w:t>La ejecución del pr</w:t>
      </w:r>
      <w:r>
        <w:rPr>
          <w:rFonts w:ascii="Times New Roman" w:hAnsi="Times New Roman"/>
          <w:sz w:val="24"/>
          <w:szCs w:val="24"/>
        </w:rPr>
        <w:t xml:space="preserve">oyecto será a partir de junio </w:t>
      </w:r>
      <w:r w:rsidRPr="007B31D7">
        <w:rPr>
          <w:rFonts w:ascii="Times New Roman" w:hAnsi="Times New Roman"/>
          <w:sz w:val="24"/>
          <w:szCs w:val="24"/>
        </w:rPr>
        <w:t>del 2021</w:t>
      </w:r>
    </w:p>
    <w:p w14:paraId="34F1A223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PUBLICACIÓN DE RESULTADOS</w:t>
      </w:r>
    </w:p>
    <w:p w14:paraId="34E5FACC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La Dirección de Gestión de la Investigación, comunicará los resultados vía correo electrónico y página web de la Universidad Andina del Cusco los ganadores y montos del cofinanciamiento.</w:t>
      </w:r>
    </w:p>
    <w:p w14:paraId="75D33507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 xml:space="preserve">ACEPTACIÓN DE FINANCIAMIENTO: </w:t>
      </w:r>
    </w:p>
    <w:p w14:paraId="42A65457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 xml:space="preserve">Los seleccionados ganadores deberán en un plazo de cinco (5) días hábiles contados desde la publicación de resultados, comunicar por escrito a la Dirección de Gestión de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Investigación su aceptación o desistimiento al financiamiento. Si en este plazo no comunica su aceptación, se entenderá que renuncia al cofinanciamiento.</w:t>
      </w:r>
    </w:p>
    <w:p w14:paraId="01FE5EC2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Si la renuncia no ha sido debidamente sustentada, el postulante no podrá participar de concurso alguno o cofinanciamiento organizado por la Dirección de Gestión de Investigación durante los próximos 12 meses.</w:t>
      </w:r>
    </w:p>
    <w:p w14:paraId="1685E117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FIRMA DE CONVENIO.</w:t>
      </w:r>
    </w:p>
    <w:p w14:paraId="2918F412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El convenio de cofinanciamiento se sujetará a lo previsto en las presentes bases, convocatoria y demás anexos, según corresponda. Las presentes bases formarán parte del convenio.</w:t>
      </w:r>
    </w:p>
    <w:p w14:paraId="3D58104F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 xml:space="preserve">Los seleccionados tendrán un plazo de 5 días hábiles tras la comunicación de la Dirección de Gestión de la Investigación para la suscripción del convenio. Si en este plazo el </w:t>
      </w:r>
      <w:r w:rsidRPr="007B31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seleccionado no firmara el convenio, la Dirección de Gestión de Investigación quedará facultada para otorgar el cofinanciamiento al postulante con la siguiente mayor nota.</w:t>
      </w:r>
    </w:p>
    <w:p w14:paraId="76768242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 xml:space="preserve">OBLIGACIONES DEL GANADOR DE PROYECTO FINANCIADO </w:t>
      </w:r>
    </w:p>
    <w:p w14:paraId="3B701CD5" w14:textId="77777777" w:rsidR="0072309F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193B">
        <w:rPr>
          <w:rFonts w:ascii="Times New Roman" w:eastAsia="Times New Roman" w:hAnsi="Times New Roman"/>
          <w:sz w:val="24"/>
          <w:szCs w:val="24"/>
        </w:rPr>
        <w:t xml:space="preserve">Presentar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B5193B">
        <w:rPr>
          <w:rFonts w:ascii="Times New Roman" w:eastAsia="Times New Roman" w:hAnsi="Times New Roman"/>
          <w:sz w:val="24"/>
          <w:szCs w:val="24"/>
        </w:rPr>
        <w:t xml:space="preserve">informes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parciales con los avances realizados en el proyecto (técnico y económico).</w:t>
      </w:r>
    </w:p>
    <w:p w14:paraId="570EDEC9" w14:textId="77777777" w:rsidR="0072309F" w:rsidRPr="00D84781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4781">
        <w:rPr>
          <w:rFonts w:ascii="Times New Roman" w:eastAsia="Times New Roman" w:hAnsi="Times New Roman"/>
          <w:color w:val="000000"/>
          <w:sz w:val="24"/>
          <w:szCs w:val="24"/>
        </w:rPr>
        <w:t xml:space="preserve">Presentar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84781">
        <w:rPr>
          <w:rFonts w:ascii="Times New Roman" w:eastAsia="Times New Roman" w:hAnsi="Times New Roman"/>
          <w:color w:val="000000"/>
          <w:sz w:val="24"/>
          <w:szCs w:val="24"/>
        </w:rPr>
        <w:t xml:space="preserve"> informe final con el resultado (producto o servicio) a más tardar 30 días calendarios después de finalizado el proyecto de investigación según el cronograma presentado en la propuesta.</w:t>
      </w:r>
    </w:p>
    <w:p w14:paraId="7085A2D4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El proyecto tecnológico con el inicio de trámite de patente ante INDECOPI.</w:t>
      </w:r>
    </w:p>
    <w:p w14:paraId="51C488BD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Entregar la documentación solicitada por la Dirección de Gestión de Investigación en los formatos y plazos establecidos.</w:t>
      </w:r>
    </w:p>
    <w:p w14:paraId="7BBE9FE3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Garantizar el cumplimiento de la propuesta.</w:t>
      </w:r>
    </w:p>
    <w:p w14:paraId="5B08B083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Garantizar el uso adecuado de los recursos.</w:t>
      </w:r>
    </w:p>
    <w:p w14:paraId="776884E7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Devolver a la Universidad los montos no utilizados.</w:t>
      </w:r>
    </w:p>
    <w:p w14:paraId="7FBF80A9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Informar a la Dirección de Gestión de investigación de manera oportuna en caso surja algún inconveniente que afecte el cumplimiento de lo estipulado en el convenio.</w:t>
      </w:r>
    </w:p>
    <w:p w14:paraId="70B7BF37" w14:textId="77777777" w:rsidR="0072309F" w:rsidRPr="007B31D7" w:rsidRDefault="0072309F" w:rsidP="0072309F">
      <w:pPr>
        <w:pStyle w:val="Prrafodelista"/>
        <w:numPr>
          <w:ilvl w:val="0"/>
          <w:numId w:val="11"/>
        </w:numPr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 xml:space="preserve">Mantener informada a la Dirección de Gestión de la Investigación en caso hubiera algún cambio en los datos de contacto. </w:t>
      </w:r>
    </w:p>
    <w:p w14:paraId="542F8981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RESOLUCIÓN DEL CONVENIO.</w:t>
      </w:r>
    </w:p>
    <w:p w14:paraId="3EBB02B0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El convenio se resuelve en los siguientes casos:</w:t>
      </w:r>
    </w:p>
    <w:p w14:paraId="2762F833" w14:textId="77777777" w:rsidR="0072309F" w:rsidRPr="007B31D7" w:rsidRDefault="0072309F" w:rsidP="0072309F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Si el monto financiado se destina a usos distintos a lo aprobado.</w:t>
      </w:r>
    </w:p>
    <w:p w14:paraId="1AD88356" w14:textId="77777777" w:rsidR="0072309F" w:rsidRPr="007B31D7" w:rsidRDefault="0072309F" w:rsidP="0072309F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Si se omiten y/o alteran los datos en la propuesta y/o informes.</w:t>
      </w:r>
    </w:p>
    <w:p w14:paraId="7F3346AA" w14:textId="77777777" w:rsidR="0072309F" w:rsidRPr="007B31D7" w:rsidRDefault="0072309F" w:rsidP="0072309F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Retraso injustificado en la presentación de informes.</w:t>
      </w:r>
    </w:p>
    <w:p w14:paraId="6D2AF273" w14:textId="77777777" w:rsidR="0072309F" w:rsidRPr="007B31D7" w:rsidRDefault="0072309F" w:rsidP="0072309F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 xml:space="preserve">Otros casos de incumplimiento serán resueltos por la Dirección de Gestión de la Investigación. </w:t>
      </w:r>
    </w:p>
    <w:p w14:paraId="23A40803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SANCIONES</w:t>
      </w:r>
    </w:p>
    <w:p w14:paraId="66D413A9" w14:textId="77777777" w:rsidR="0072309F" w:rsidRPr="007B31D7" w:rsidRDefault="0072309F" w:rsidP="0072309F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Se suspenderán los pagos temporal o definitivamente si se constatara que el proyecto no se desarrolla satisfactoriamente.</w:t>
      </w:r>
    </w:p>
    <w:p w14:paraId="7103198D" w14:textId="42E0BC3E" w:rsidR="0072309F" w:rsidRDefault="0072309F" w:rsidP="0072309F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La Universidad se reserva el derecho de exigir al financiado la restitución total o parcial de los beneficios económicos pagados en caso de incumplimiento.</w:t>
      </w:r>
    </w:p>
    <w:p w14:paraId="42A27BC0" w14:textId="77777777" w:rsidR="00555422" w:rsidRPr="00555422" w:rsidRDefault="00555422" w:rsidP="0055542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F82A4A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lastRenderedPageBreak/>
        <w:t>DISPOSICIONES COMPLEMENTARIAS</w:t>
      </w:r>
    </w:p>
    <w:p w14:paraId="317B1A4C" w14:textId="77777777" w:rsidR="0072309F" w:rsidRPr="007B31D7" w:rsidRDefault="0072309F" w:rsidP="0072309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1D7">
        <w:rPr>
          <w:rFonts w:ascii="Times New Roman" w:eastAsia="Times New Roman" w:hAnsi="Times New Roman"/>
          <w:color w:val="000000"/>
          <w:sz w:val="24"/>
          <w:szCs w:val="24"/>
        </w:rPr>
        <w:t>Cualquier aspecto que no se haya considerado en las bases, será resuelto por la comisión organizadora del concurso.</w:t>
      </w:r>
    </w:p>
    <w:p w14:paraId="5AAC9F0A" w14:textId="77777777" w:rsidR="0072309F" w:rsidRPr="007B31D7" w:rsidRDefault="0072309F" w:rsidP="0072309F">
      <w:pPr>
        <w:pStyle w:val="Ttulo1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7B31D7">
        <w:rPr>
          <w:rFonts w:ascii="Times New Roman" w:hAnsi="Times New Roman" w:cs="Times New Roman"/>
          <w:sz w:val="24"/>
          <w:szCs w:val="24"/>
          <w:lang w:val="es-PE"/>
        </w:rPr>
        <w:t>ETAPAS Y CRONOGRAMA</w:t>
      </w:r>
    </w:p>
    <w:p w14:paraId="2B5E1CC6" w14:textId="77777777" w:rsidR="0072309F" w:rsidRPr="007B31D7" w:rsidRDefault="0072309F" w:rsidP="0072309F">
      <w:pPr>
        <w:pStyle w:val="Ttulo11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P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5745"/>
      </w:tblGrid>
      <w:tr w:rsidR="0072309F" w:rsidRPr="007B31D7" w14:paraId="662E92C6" w14:textId="77777777" w:rsidTr="00BB7786">
        <w:trPr>
          <w:trHeight w:val="45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bottom"/>
            <w:hideMark/>
          </w:tcPr>
          <w:p w14:paraId="54829F1C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ETAPA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bottom"/>
            <w:hideMark/>
          </w:tcPr>
          <w:p w14:paraId="321EE471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REQUISITOS Y FECHA</w:t>
            </w:r>
          </w:p>
        </w:tc>
      </w:tr>
      <w:tr w:rsidR="0072309F" w:rsidRPr="007B31D7" w14:paraId="025620AF" w14:textId="77777777" w:rsidTr="00BB7786">
        <w:trPr>
          <w:trHeight w:val="2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99F6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>Dirigido a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38A6" w14:textId="76C584B2" w:rsidR="0072309F" w:rsidRPr="007B31D7" w:rsidRDefault="0072309F" w:rsidP="00BB77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 xml:space="preserve">Docentes, estudiantes (pre y post grado), </w:t>
            </w:r>
            <w:r w:rsidR="007E5014">
              <w:rPr>
                <w:rFonts w:ascii="Times New Roman" w:hAnsi="Times New Roman"/>
                <w:sz w:val="24"/>
                <w:szCs w:val="24"/>
              </w:rPr>
              <w:t xml:space="preserve">administrativos y egresados, </w:t>
            </w:r>
            <w:r w:rsidRPr="007B31D7">
              <w:rPr>
                <w:rFonts w:ascii="Times New Roman" w:hAnsi="Times New Roman"/>
                <w:sz w:val="24"/>
                <w:szCs w:val="24"/>
              </w:rPr>
              <w:t>comunidad universitaria en general.</w:t>
            </w:r>
          </w:p>
        </w:tc>
      </w:tr>
      <w:tr w:rsidR="0072309F" w:rsidRPr="007B31D7" w14:paraId="505C5CA9" w14:textId="77777777" w:rsidTr="00BB7786">
        <w:trPr>
          <w:trHeight w:val="28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E06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>Convocatoria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5BB8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>A part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ir del 03 de marzo de 2021</w:t>
            </w:r>
          </w:p>
        </w:tc>
      </w:tr>
      <w:tr w:rsidR="0072309F" w:rsidRPr="007B31D7" w14:paraId="786FAA12" w14:textId="77777777" w:rsidTr="00BB7786">
        <w:trPr>
          <w:trHeight w:val="28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AFCB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>Presentación de proyectos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9D8B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  01 al 09 de abril de 2021</w:t>
            </w:r>
          </w:p>
        </w:tc>
      </w:tr>
      <w:tr w:rsidR="0072309F" w:rsidRPr="007B31D7" w14:paraId="122688E7" w14:textId="77777777" w:rsidTr="00BB7786">
        <w:trPr>
          <w:trHeight w:val="42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DCE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hAnsi="Times New Roman"/>
                <w:sz w:val="24"/>
                <w:szCs w:val="24"/>
              </w:rPr>
              <w:t>Evaluación  de trabajos</w:t>
            </w:r>
            <w:r w:rsidRPr="007B31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F0D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 09 al 18 de abril de 2021</w:t>
            </w:r>
          </w:p>
        </w:tc>
      </w:tr>
      <w:tr w:rsidR="0072309F" w:rsidRPr="007B31D7" w14:paraId="37F580DC" w14:textId="77777777" w:rsidTr="00BB7786">
        <w:trPr>
          <w:trHeight w:val="2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BBB7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>Publicación de resultados finales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455B" w14:textId="77777777" w:rsidR="0072309F" w:rsidRPr="007B31D7" w:rsidRDefault="0072309F" w:rsidP="00BB77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1D7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partir del 19 de abril de 2021</w:t>
            </w:r>
          </w:p>
        </w:tc>
      </w:tr>
    </w:tbl>
    <w:p w14:paraId="605D58BA" w14:textId="77777777" w:rsidR="0072309F" w:rsidRPr="007B31D7" w:rsidRDefault="0072309F" w:rsidP="0072309F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7821CB7B" w14:textId="77777777" w:rsidR="0072309F" w:rsidRPr="007B31D7" w:rsidRDefault="0072309F" w:rsidP="0072309F">
      <w:pPr>
        <w:rPr>
          <w:rFonts w:ascii="Times New Roman" w:hAnsi="Times New Roman"/>
          <w:b/>
          <w:sz w:val="24"/>
          <w:szCs w:val="24"/>
          <w:lang w:val="es-MX"/>
        </w:rPr>
      </w:pPr>
      <w:r w:rsidRPr="007B31D7">
        <w:rPr>
          <w:rFonts w:ascii="Times New Roman" w:hAnsi="Times New Roman"/>
          <w:b/>
          <w:sz w:val="24"/>
          <w:szCs w:val="24"/>
          <w:lang w:val="es-MX"/>
        </w:rPr>
        <w:t>Glosario de Términos:</w:t>
      </w:r>
    </w:p>
    <w:p w14:paraId="43882DD0" w14:textId="77777777" w:rsidR="0072309F" w:rsidRPr="007B31D7" w:rsidRDefault="0072309F" w:rsidP="0072309F">
      <w:pPr>
        <w:pStyle w:val="Prrafodelist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Invento:</w:t>
      </w:r>
      <w:r w:rsidRPr="007B31D7">
        <w:rPr>
          <w:rFonts w:ascii="Times New Roman" w:hAnsi="Times New Roman"/>
          <w:sz w:val="24"/>
          <w:szCs w:val="24"/>
        </w:rPr>
        <w:t xml:space="preserve"> Es toda solución técnica a algún problema técnico en cualquier campo de la tecnología.</w:t>
      </w:r>
    </w:p>
    <w:p w14:paraId="5A524F6A" w14:textId="77777777" w:rsidR="0072309F" w:rsidRPr="007B31D7" w:rsidRDefault="0072309F" w:rsidP="0072309F">
      <w:pPr>
        <w:pStyle w:val="Prrafodelist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Inventor:</w:t>
      </w:r>
      <w:r w:rsidRPr="007B31D7">
        <w:rPr>
          <w:rFonts w:ascii="Times New Roman" w:hAnsi="Times New Roman"/>
          <w:sz w:val="24"/>
          <w:szCs w:val="24"/>
        </w:rPr>
        <w:t xml:space="preserve"> Persona natural o jurídica que ha producido una creación útil y/o novedosa de aplicación industrial.</w:t>
      </w:r>
    </w:p>
    <w:p w14:paraId="22BD80F5" w14:textId="77777777" w:rsidR="0072309F" w:rsidRDefault="0072309F" w:rsidP="0072309F">
      <w:pPr>
        <w:pStyle w:val="Prrafodelist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31D7">
        <w:rPr>
          <w:rFonts w:ascii="Times New Roman" w:hAnsi="Times New Roman"/>
          <w:b/>
          <w:sz w:val="24"/>
          <w:szCs w:val="24"/>
        </w:rPr>
        <w:t>Patente:</w:t>
      </w:r>
      <w:r w:rsidRPr="007B31D7">
        <w:rPr>
          <w:rFonts w:ascii="Times New Roman" w:hAnsi="Times New Roman"/>
          <w:sz w:val="24"/>
          <w:szCs w:val="24"/>
        </w:rPr>
        <w:t xml:space="preserve"> Certificado que emite la autoridad competente al titular del invento mediante el cual se le reconoce un derecho exclusivo de producir, usar o vender en la jurisdicción correspondiente el invento realizado.</w:t>
      </w:r>
    </w:p>
    <w:p w14:paraId="5B08FC9C" w14:textId="77777777" w:rsidR="0072309F" w:rsidRDefault="0072309F" w:rsidP="0072309F">
      <w:pPr>
        <w:pStyle w:val="Prrafodelista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02CFE310" w14:textId="77777777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7C468FFC" w14:textId="77777777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3A0EB913" w14:textId="77777777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61DEE87D" w14:textId="77777777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3F89F467" w14:textId="77777777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2A71E9F6" w14:textId="77777777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6F295456" w14:textId="09062734" w:rsidR="0072309F" w:rsidRDefault="0072309F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4C1AA76B" w14:textId="77777777" w:rsidR="007E5014" w:rsidRDefault="007E5014" w:rsidP="0072309F">
      <w:pPr>
        <w:pStyle w:val="Prrafodelista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4087D8A0" w14:textId="77777777" w:rsidR="0072309F" w:rsidRPr="0072309F" w:rsidRDefault="0072309F" w:rsidP="007230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09F">
        <w:rPr>
          <w:rFonts w:ascii="Times New Roman" w:hAnsi="Times New Roman"/>
          <w:b/>
          <w:sz w:val="24"/>
          <w:szCs w:val="24"/>
        </w:rPr>
        <w:lastRenderedPageBreak/>
        <w:t>ANEXOS</w:t>
      </w:r>
    </w:p>
    <w:p w14:paraId="368E4958" w14:textId="77777777" w:rsidR="0072309F" w:rsidRDefault="0072309F" w:rsidP="007230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1: DEL PROYECTO Y DE LOS INTEGRANTES</w:t>
      </w:r>
    </w:p>
    <w:p w14:paraId="0BA078EF" w14:textId="77777777" w:rsidR="0072309F" w:rsidRDefault="0072309F" w:rsidP="0072309F">
      <w:pPr>
        <w:pStyle w:val="Prrafodelista"/>
        <w:numPr>
          <w:ilvl w:val="0"/>
          <w:numId w:val="13"/>
        </w:numPr>
        <w:spacing w:after="0" w:line="240" w:lineRule="auto"/>
        <w:ind w:left="426" w:hanging="568"/>
        <w:rPr>
          <w:rFonts w:ascii="Times New Roman" w:hAnsi="Times New Roman"/>
          <w:b/>
        </w:rPr>
      </w:pPr>
      <w:r w:rsidRPr="008B4A56">
        <w:rPr>
          <w:rFonts w:ascii="Times New Roman" w:hAnsi="Times New Roman"/>
          <w:b/>
        </w:rP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309F" w14:paraId="14EDDDF7" w14:textId="77777777" w:rsidTr="00BB7786">
        <w:tc>
          <w:tcPr>
            <w:tcW w:w="4247" w:type="dxa"/>
          </w:tcPr>
          <w:p w14:paraId="264C12A3" w14:textId="77777777" w:rsidR="0072309F" w:rsidRDefault="0072309F" w:rsidP="00BB77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del Proyecto:</w:t>
            </w:r>
          </w:p>
        </w:tc>
        <w:tc>
          <w:tcPr>
            <w:tcW w:w="4247" w:type="dxa"/>
          </w:tcPr>
          <w:p w14:paraId="4F73B854" w14:textId="77777777" w:rsidR="0072309F" w:rsidRDefault="0072309F" w:rsidP="00BB7786">
            <w:pPr>
              <w:rPr>
                <w:rFonts w:ascii="Times New Roman" w:hAnsi="Times New Roman"/>
                <w:b/>
              </w:rPr>
            </w:pPr>
          </w:p>
          <w:p w14:paraId="25734270" w14:textId="77777777" w:rsidR="0072309F" w:rsidRDefault="0072309F" w:rsidP="00BB7786">
            <w:pPr>
              <w:rPr>
                <w:rFonts w:ascii="Times New Roman" w:hAnsi="Times New Roman"/>
                <w:b/>
              </w:rPr>
            </w:pPr>
          </w:p>
          <w:p w14:paraId="51C886F2" w14:textId="77777777" w:rsidR="0072309F" w:rsidRDefault="0072309F" w:rsidP="00BB7786">
            <w:pPr>
              <w:rPr>
                <w:rFonts w:ascii="Times New Roman" w:hAnsi="Times New Roman"/>
                <w:b/>
              </w:rPr>
            </w:pPr>
          </w:p>
        </w:tc>
      </w:tr>
      <w:tr w:rsidR="0072309F" w14:paraId="23841FA5" w14:textId="77777777" w:rsidTr="00BB7786">
        <w:tc>
          <w:tcPr>
            <w:tcW w:w="4247" w:type="dxa"/>
          </w:tcPr>
          <w:p w14:paraId="0468FD5D" w14:textId="77777777" w:rsidR="0072309F" w:rsidRPr="00643C9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43C9A">
              <w:rPr>
                <w:rFonts w:ascii="Times New Roman" w:hAnsi="Times New Roman"/>
                <w:sz w:val="24"/>
                <w:szCs w:val="24"/>
              </w:rPr>
              <w:t>Etapa en que se encuentra el proyecto presentado (idea,  prototipo en diseño, prototipo en construcción o prototipo concluido)</w:t>
            </w:r>
          </w:p>
        </w:tc>
        <w:tc>
          <w:tcPr>
            <w:tcW w:w="4247" w:type="dxa"/>
          </w:tcPr>
          <w:p w14:paraId="4ACC87D7" w14:textId="77777777" w:rsidR="0072309F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</w:tbl>
    <w:p w14:paraId="1EBEBCEF" w14:textId="77777777" w:rsidR="0072309F" w:rsidRDefault="0072309F" w:rsidP="0072309F">
      <w:pPr>
        <w:pStyle w:val="Prrafodelista"/>
        <w:spacing w:after="0" w:line="240" w:lineRule="auto"/>
        <w:ind w:left="284"/>
        <w:rPr>
          <w:rFonts w:ascii="Times New Roman" w:hAnsi="Times New Roman"/>
          <w:b/>
        </w:rPr>
      </w:pPr>
    </w:p>
    <w:p w14:paraId="1662D4F3" w14:textId="77777777" w:rsidR="0072309F" w:rsidRDefault="0072309F" w:rsidP="0072309F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DATOS DE LOS INNOVADORES</w:t>
      </w: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2025"/>
        <w:gridCol w:w="1089"/>
        <w:gridCol w:w="992"/>
        <w:gridCol w:w="567"/>
        <w:gridCol w:w="1701"/>
        <w:gridCol w:w="2120"/>
      </w:tblGrid>
      <w:tr w:rsidR="0072309F" w:rsidRPr="00A1595A" w14:paraId="7CB3978C" w14:textId="77777777" w:rsidTr="00BB7786">
        <w:tc>
          <w:tcPr>
            <w:tcW w:w="8494" w:type="dxa"/>
            <w:gridSpan w:val="6"/>
            <w:vAlign w:val="center"/>
          </w:tcPr>
          <w:p w14:paraId="689023A0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Datos del Responsable </w:t>
            </w:r>
          </w:p>
        </w:tc>
      </w:tr>
      <w:tr w:rsidR="0072309F" w:rsidRPr="00A1595A" w14:paraId="2BE38197" w14:textId="77777777" w:rsidTr="00BB7786">
        <w:tc>
          <w:tcPr>
            <w:tcW w:w="8494" w:type="dxa"/>
            <w:gridSpan w:val="6"/>
            <w:vAlign w:val="center"/>
          </w:tcPr>
          <w:p w14:paraId="10C9E1A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Nombres y Apellidos:</w:t>
            </w:r>
          </w:p>
        </w:tc>
      </w:tr>
      <w:tr w:rsidR="0072309F" w:rsidRPr="00A1595A" w14:paraId="5E37885C" w14:textId="77777777" w:rsidTr="00BB7786">
        <w:tc>
          <w:tcPr>
            <w:tcW w:w="4106" w:type="dxa"/>
            <w:gridSpan w:val="3"/>
            <w:vAlign w:val="center"/>
          </w:tcPr>
          <w:p w14:paraId="51EF4C3B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DNI:</w:t>
            </w:r>
          </w:p>
        </w:tc>
        <w:tc>
          <w:tcPr>
            <w:tcW w:w="4388" w:type="dxa"/>
            <w:gridSpan w:val="3"/>
            <w:vAlign w:val="center"/>
          </w:tcPr>
          <w:p w14:paraId="644C4D1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Sexo</w:t>
            </w:r>
            <w:r>
              <w:rPr>
                <w:rFonts w:ascii="Times New Roman" w:hAnsi="Times New Roman"/>
              </w:rPr>
              <w:t xml:space="preserve"> :</w:t>
            </w:r>
            <w:r w:rsidRPr="0032667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</w:t>
            </w:r>
            <w:r w:rsidRPr="0032667F">
              <w:rPr>
                <w:rFonts w:ascii="Times New Roman" w:hAnsi="Times New Roman"/>
              </w:rPr>
              <w:t xml:space="preserve"> (M)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2667F">
              <w:rPr>
                <w:rFonts w:ascii="Times New Roman" w:hAnsi="Times New Roman"/>
              </w:rPr>
              <w:t xml:space="preserve"> (F)</w:t>
            </w:r>
          </w:p>
        </w:tc>
      </w:tr>
      <w:tr w:rsidR="0072309F" w:rsidRPr="00A1595A" w14:paraId="0434E01D" w14:textId="77777777" w:rsidTr="00BB7786">
        <w:tc>
          <w:tcPr>
            <w:tcW w:w="4106" w:type="dxa"/>
            <w:gridSpan w:val="3"/>
            <w:vAlign w:val="center"/>
          </w:tcPr>
          <w:p w14:paraId="1377130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E-mail:</w:t>
            </w:r>
          </w:p>
        </w:tc>
        <w:tc>
          <w:tcPr>
            <w:tcW w:w="4388" w:type="dxa"/>
            <w:gridSpan w:val="3"/>
            <w:vAlign w:val="center"/>
          </w:tcPr>
          <w:p w14:paraId="5A22CD8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Telf. o celular:</w:t>
            </w:r>
          </w:p>
        </w:tc>
      </w:tr>
      <w:tr w:rsidR="0072309F" w:rsidRPr="00A1595A" w14:paraId="62EBC460" w14:textId="77777777" w:rsidTr="00BB7786">
        <w:tc>
          <w:tcPr>
            <w:tcW w:w="4106" w:type="dxa"/>
            <w:gridSpan w:val="3"/>
            <w:vAlign w:val="center"/>
          </w:tcPr>
          <w:p w14:paraId="7B8660F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Dirección/Distrito/Provincia/Departamento:</w:t>
            </w:r>
          </w:p>
        </w:tc>
        <w:tc>
          <w:tcPr>
            <w:tcW w:w="4388" w:type="dxa"/>
            <w:gridSpan w:val="3"/>
            <w:vAlign w:val="center"/>
          </w:tcPr>
          <w:p w14:paraId="6D43F3C5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272E92DB" w14:textId="77777777" w:rsidTr="00BB7786">
        <w:tc>
          <w:tcPr>
            <w:tcW w:w="2025" w:type="dxa"/>
            <w:vAlign w:val="center"/>
          </w:tcPr>
          <w:p w14:paraId="09D981CD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Sede:</w:t>
            </w:r>
          </w:p>
        </w:tc>
        <w:tc>
          <w:tcPr>
            <w:tcW w:w="1089" w:type="dxa"/>
            <w:vAlign w:val="center"/>
          </w:tcPr>
          <w:p w14:paraId="785550AA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Cusco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1559" w:type="dxa"/>
            <w:gridSpan w:val="2"/>
            <w:vAlign w:val="center"/>
          </w:tcPr>
          <w:p w14:paraId="7C0476A0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Sicuani</w:t>
            </w:r>
            <w:r>
              <w:rPr>
                <w:rFonts w:ascii="Times New Roman" w:hAnsi="Times New Roman"/>
              </w:rPr>
              <w:t>(   )</w:t>
            </w:r>
          </w:p>
        </w:tc>
        <w:tc>
          <w:tcPr>
            <w:tcW w:w="1701" w:type="dxa"/>
            <w:vAlign w:val="center"/>
          </w:tcPr>
          <w:p w14:paraId="5247D57B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Quillabamba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2120" w:type="dxa"/>
            <w:vAlign w:val="center"/>
          </w:tcPr>
          <w:p w14:paraId="28D5A52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Pto. Maldonado</w:t>
            </w:r>
            <w:r>
              <w:rPr>
                <w:rFonts w:ascii="Times New Roman" w:hAnsi="Times New Roman"/>
              </w:rPr>
              <w:t xml:space="preserve"> ( )</w:t>
            </w:r>
          </w:p>
        </w:tc>
      </w:tr>
      <w:tr w:rsidR="0072309F" w:rsidRPr="00A1595A" w14:paraId="6B91257C" w14:textId="77777777" w:rsidTr="00BB7786">
        <w:tc>
          <w:tcPr>
            <w:tcW w:w="2025" w:type="dxa"/>
            <w:vAlign w:val="center"/>
          </w:tcPr>
          <w:p w14:paraId="40C4976D" w14:textId="77777777" w:rsidR="0072309F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Dependencia:</w:t>
            </w:r>
          </w:p>
          <w:p w14:paraId="50F20F75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Escuela Profesional</w:t>
            </w:r>
            <w:r>
              <w:rPr>
                <w:rFonts w:ascii="Times New Roman" w:hAnsi="Times New Roman"/>
              </w:rPr>
              <w:t xml:space="preserve"> / Dpto. Académico/Área Administrativa</w:t>
            </w:r>
          </w:p>
        </w:tc>
        <w:tc>
          <w:tcPr>
            <w:tcW w:w="6469" w:type="dxa"/>
            <w:gridSpan w:val="5"/>
            <w:vAlign w:val="center"/>
          </w:tcPr>
          <w:p w14:paraId="7147D3B1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0800414C" w14:textId="77777777" w:rsidTr="00BB7786">
        <w:tc>
          <w:tcPr>
            <w:tcW w:w="2025" w:type="dxa"/>
            <w:vAlign w:val="center"/>
          </w:tcPr>
          <w:p w14:paraId="3A57ED60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  <w:vertAlign w:val="superscript"/>
              </w:rPr>
            </w:pPr>
            <w:r w:rsidRPr="00A1595A">
              <w:rPr>
                <w:rFonts w:ascii="Times New Roman" w:hAnsi="Times New Roman"/>
              </w:rPr>
              <w:t>Profesión/formación y Nivel educativo alcanzado*</w:t>
            </w:r>
          </w:p>
        </w:tc>
        <w:tc>
          <w:tcPr>
            <w:tcW w:w="6469" w:type="dxa"/>
            <w:gridSpan w:val="5"/>
            <w:vAlign w:val="center"/>
          </w:tcPr>
          <w:p w14:paraId="5A3A41E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26F2D0B0" w14:textId="77777777" w:rsidTr="00BB7786">
        <w:tc>
          <w:tcPr>
            <w:tcW w:w="2025" w:type="dxa"/>
            <w:vAlign w:val="center"/>
          </w:tcPr>
          <w:p w14:paraId="0CD5C16D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Horas semanales de</w:t>
            </w:r>
            <w:r>
              <w:rPr>
                <w:rFonts w:ascii="Times New Roman" w:hAnsi="Times New Roman"/>
              </w:rPr>
              <w:t>dicadas</w:t>
            </w:r>
            <w:r w:rsidRPr="00A1595A">
              <w:rPr>
                <w:rFonts w:ascii="Times New Roman" w:hAnsi="Times New Roman"/>
              </w:rPr>
              <w:t xml:space="preserve"> al proyecto</w:t>
            </w:r>
          </w:p>
        </w:tc>
        <w:tc>
          <w:tcPr>
            <w:tcW w:w="6469" w:type="dxa"/>
            <w:gridSpan w:val="5"/>
            <w:vAlign w:val="center"/>
          </w:tcPr>
          <w:p w14:paraId="7F6A2AA4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C3CB432" w14:textId="77777777" w:rsidR="0072309F" w:rsidRDefault="0072309F" w:rsidP="0072309F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2140"/>
        <w:gridCol w:w="1196"/>
        <w:gridCol w:w="943"/>
        <w:gridCol w:w="540"/>
        <w:gridCol w:w="1296"/>
        <w:gridCol w:w="371"/>
        <w:gridCol w:w="2008"/>
      </w:tblGrid>
      <w:tr w:rsidR="0072309F" w:rsidRPr="00A1595A" w14:paraId="71C8C49B" w14:textId="77777777" w:rsidTr="00BB7786">
        <w:tc>
          <w:tcPr>
            <w:tcW w:w="8494" w:type="dxa"/>
            <w:gridSpan w:val="7"/>
            <w:vAlign w:val="center"/>
          </w:tcPr>
          <w:p w14:paraId="4FD9CE36" w14:textId="77777777" w:rsidR="0072309F" w:rsidRPr="000A6479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Datos del Integrante 01</w:t>
            </w:r>
          </w:p>
        </w:tc>
      </w:tr>
      <w:tr w:rsidR="0072309F" w:rsidRPr="00A1595A" w14:paraId="2291D0E5" w14:textId="77777777" w:rsidTr="00BB7786">
        <w:tc>
          <w:tcPr>
            <w:tcW w:w="8494" w:type="dxa"/>
            <w:gridSpan w:val="7"/>
            <w:vAlign w:val="center"/>
          </w:tcPr>
          <w:p w14:paraId="3E2B6A17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Nombres y Apellidos:</w:t>
            </w:r>
          </w:p>
        </w:tc>
      </w:tr>
      <w:tr w:rsidR="0072309F" w:rsidRPr="00A1595A" w14:paraId="01320CCE" w14:textId="77777777" w:rsidTr="00BB7786">
        <w:tc>
          <w:tcPr>
            <w:tcW w:w="4279" w:type="dxa"/>
            <w:gridSpan w:val="3"/>
            <w:vAlign w:val="center"/>
          </w:tcPr>
          <w:p w14:paraId="4F07A12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DNI:</w:t>
            </w:r>
          </w:p>
        </w:tc>
        <w:tc>
          <w:tcPr>
            <w:tcW w:w="1836" w:type="dxa"/>
            <w:gridSpan w:val="2"/>
            <w:vAlign w:val="center"/>
          </w:tcPr>
          <w:p w14:paraId="72BF4031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Sexo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379" w:type="dxa"/>
            <w:gridSpan w:val="2"/>
            <w:vAlign w:val="center"/>
          </w:tcPr>
          <w:p w14:paraId="2E0E99E1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    (M)    (F)</w:t>
            </w:r>
          </w:p>
        </w:tc>
      </w:tr>
      <w:tr w:rsidR="0072309F" w:rsidRPr="00A1595A" w14:paraId="57BBE25A" w14:textId="77777777" w:rsidTr="00BB7786">
        <w:tc>
          <w:tcPr>
            <w:tcW w:w="4279" w:type="dxa"/>
            <w:gridSpan w:val="3"/>
            <w:vAlign w:val="center"/>
          </w:tcPr>
          <w:p w14:paraId="7821F9E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lastRenderedPageBreak/>
              <w:t>E-mail:</w:t>
            </w:r>
          </w:p>
        </w:tc>
        <w:tc>
          <w:tcPr>
            <w:tcW w:w="4215" w:type="dxa"/>
            <w:gridSpan w:val="4"/>
            <w:vAlign w:val="center"/>
          </w:tcPr>
          <w:p w14:paraId="4A7DD0B1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Telf. o celular:</w:t>
            </w:r>
          </w:p>
        </w:tc>
      </w:tr>
      <w:tr w:rsidR="0072309F" w:rsidRPr="00A1595A" w14:paraId="1F4766FF" w14:textId="77777777" w:rsidTr="00BB7786">
        <w:tc>
          <w:tcPr>
            <w:tcW w:w="4279" w:type="dxa"/>
            <w:gridSpan w:val="3"/>
            <w:vAlign w:val="center"/>
          </w:tcPr>
          <w:p w14:paraId="5DE77E8B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Dirección/Distrito/Provincia/Departamento:</w:t>
            </w:r>
          </w:p>
        </w:tc>
        <w:tc>
          <w:tcPr>
            <w:tcW w:w="4215" w:type="dxa"/>
            <w:gridSpan w:val="4"/>
            <w:vAlign w:val="center"/>
          </w:tcPr>
          <w:p w14:paraId="14EE9143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3452489E" w14:textId="77777777" w:rsidTr="00BB7786">
        <w:tc>
          <w:tcPr>
            <w:tcW w:w="2140" w:type="dxa"/>
            <w:vAlign w:val="center"/>
          </w:tcPr>
          <w:p w14:paraId="11470C32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Sede:</w:t>
            </w:r>
          </w:p>
        </w:tc>
        <w:tc>
          <w:tcPr>
            <w:tcW w:w="1196" w:type="dxa"/>
            <w:vAlign w:val="center"/>
          </w:tcPr>
          <w:p w14:paraId="6DAB9F8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Cusco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1483" w:type="dxa"/>
            <w:gridSpan w:val="2"/>
            <w:vAlign w:val="center"/>
          </w:tcPr>
          <w:p w14:paraId="6C149F57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Sicuani</w:t>
            </w:r>
            <w:r>
              <w:rPr>
                <w:rFonts w:ascii="Times New Roman" w:hAnsi="Times New Roman"/>
              </w:rPr>
              <w:t>(   )</w:t>
            </w:r>
          </w:p>
        </w:tc>
        <w:tc>
          <w:tcPr>
            <w:tcW w:w="1667" w:type="dxa"/>
            <w:gridSpan w:val="2"/>
            <w:vAlign w:val="center"/>
          </w:tcPr>
          <w:p w14:paraId="6E31B295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Quillabamba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2008" w:type="dxa"/>
            <w:vAlign w:val="center"/>
          </w:tcPr>
          <w:p w14:paraId="039CE037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Pto. Maldonado</w:t>
            </w:r>
            <w:r>
              <w:rPr>
                <w:rFonts w:ascii="Times New Roman" w:hAnsi="Times New Roman"/>
              </w:rPr>
              <w:t xml:space="preserve"> ( )</w:t>
            </w:r>
          </w:p>
        </w:tc>
      </w:tr>
      <w:tr w:rsidR="0072309F" w:rsidRPr="00A1595A" w14:paraId="45AE42F5" w14:textId="77777777" w:rsidTr="00BB7786">
        <w:trPr>
          <w:trHeight w:val="360"/>
        </w:trPr>
        <w:tc>
          <w:tcPr>
            <w:tcW w:w="2140" w:type="dxa"/>
            <w:vAlign w:val="center"/>
          </w:tcPr>
          <w:p w14:paraId="53B8966F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Facultad</w:t>
            </w:r>
          </w:p>
        </w:tc>
        <w:tc>
          <w:tcPr>
            <w:tcW w:w="6354" w:type="dxa"/>
            <w:gridSpan w:val="6"/>
            <w:vAlign w:val="center"/>
          </w:tcPr>
          <w:p w14:paraId="6B7013A3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70B2E28E" w14:textId="77777777" w:rsidTr="00BB7786">
        <w:trPr>
          <w:trHeight w:val="420"/>
        </w:trPr>
        <w:tc>
          <w:tcPr>
            <w:tcW w:w="2140" w:type="dxa"/>
            <w:vAlign w:val="center"/>
          </w:tcPr>
          <w:p w14:paraId="494B9CD3" w14:textId="77777777" w:rsidR="0072309F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Dependencia:</w:t>
            </w:r>
          </w:p>
          <w:p w14:paraId="74CC3319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</w:p>
        </w:tc>
        <w:tc>
          <w:tcPr>
            <w:tcW w:w="6354" w:type="dxa"/>
            <w:gridSpan w:val="6"/>
            <w:vAlign w:val="center"/>
          </w:tcPr>
          <w:p w14:paraId="58D14E3A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Escuela Profesional( )   Dpto. Académico (  ) Área Administrativa ( )</w:t>
            </w:r>
          </w:p>
        </w:tc>
      </w:tr>
      <w:tr w:rsidR="0072309F" w:rsidRPr="00A1595A" w14:paraId="5DFB8C9C" w14:textId="77777777" w:rsidTr="00BB7786">
        <w:tc>
          <w:tcPr>
            <w:tcW w:w="2140" w:type="dxa"/>
            <w:vAlign w:val="center"/>
          </w:tcPr>
          <w:p w14:paraId="19AA5979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de Dependencia</w:t>
            </w:r>
          </w:p>
        </w:tc>
        <w:tc>
          <w:tcPr>
            <w:tcW w:w="6354" w:type="dxa"/>
            <w:gridSpan w:val="6"/>
            <w:vAlign w:val="center"/>
          </w:tcPr>
          <w:p w14:paraId="37374269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1CDDD266" w14:textId="77777777" w:rsidTr="00BB7786">
        <w:tc>
          <w:tcPr>
            <w:tcW w:w="2140" w:type="dxa"/>
            <w:vAlign w:val="center"/>
          </w:tcPr>
          <w:p w14:paraId="164E2E0B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Grado Académico y Titulo </w:t>
            </w:r>
          </w:p>
        </w:tc>
        <w:tc>
          <w:tcPr>
            <w:tcW w:w="6354" w:type="dxa"/>
            <w:gridSpan w:val="6"/>
            <w:vAlign w:val="center"/>
          </w:tcPr>
          <w:p w14:paraId="504908A7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39A710E8" w14:textId="77777777" w:rsidTr="00BB7786">
        <w:tc>
          <w:tcPr>
            <w:tcW w:w="2140" w:type="dxa"/>
            <w:vAlign w:val="center"/>
          </w:tcPr>
          <w:p w14:paraId="04DD63D5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Horas semanales </w:t>
            </w:r>
            <w:r>
              <w:rPr>
                <w:rFonts w:ascii="Times New Roman" w:hAnsi="Times New Roman"/>
              </w:rPr>
              <w:t xml:space="preserve">asignadas </w:t>
            </w:r>
            <w:r w:rsidRPr="00A1595A">
              <w:rPr>
                <w:rFonts w:ascii="Times New Roman" w:hAnsi="Times New Roman"/>
              </w:rPr>
              <w:t xml:space="preserve"> proyecto</w:t>
            </w:r>
          </w:p>
        </w:tc>
        <w:tc>
          <w:tcPr>
            <w:tcW w:w="6354" w:type="dxa"/>
            <w:gridSpan w:val="6"/>
            <w:vAlign w:val="center"/>
          </w:tcPr>
          <w:p w14:paraId="3C4B8E83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6AA25154" w14:textId="77777777" w:rsidTr="00BB7786">
        <w:tc>
          <w:tcPr>
            <w:tcW w:w="2140" w:type="dxa"/>
            <w:vAlign w:val="center"/>
          </w:tcPr>
          <w:p w14:paraId="59405B89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Horas semanales </w:t>
            </w:r>
            <w:r>
              <w:rPr>
                <w:rFonts w:ascii="Times New Roman" w:hAnsi="Times New Roman"/>
              </w:rPr>
              <w:t xml:space="preserve">dedicadas al </w:t>
            </w:r>
            <w:r w:rsidRPr="00A1595A">
              <w:rPr>
                <w:rFonts w:ascii="Times New Roman" w:hAnsi="Times New Roman"/>
              </w:rPr>
              <w:t xml:space="preserve"> proyecto</w:t>
            </w:r>
          </w:p>
        </w:tc>
        <w:tc>
          <w:tcPr>
            <w:tcW w:w="6354" w:type="dxa"/>
            <w:gridSpan w:val="6"/>
            <w:vAlign w:val="center"/>
          </w:tcPr>
          <w:p w14:paraId="15048D02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016E7EB" w14:textId="77777777" w:rsidR="0072309F" w:rsidRDefault="0072309F" w:rsidP="0072309F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2140"/>
        <w:gridCol w:w="1196"/>
        <w:gridCol w:w="943"/>
        <w:gridCol w:w="540"/>
        <w:gridCol w:w="1296"/>
        <w:gridCol w:w="371"/>
        <w:gridCol w:w="2008"/>
      </w:tblGrid>
      <w:tr w:rsidR="0072309F" w:rsidRPr="00A1595A" w14:paraId="63E1DAFB" w14:textId="77777777" w:rsidTr="00BB7786">
        <w:tc>
          <w:tcPr>
            <w:tcW w:w="8494" w:type="dxa"/>
            <w:gridSpan w:val="7"/>
            <w:vAlign w:val="center"/>
          </w:tcPr>
          <w:p w14:paraId="39CC0B7F" w14:textId="77777777" w:rsidR="0072309F" w:rsidRPr="000A6479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</w:rPr>
            </w:pPr>
            <w:r w:rsidRPr="000A6479">
              <w:rPr>
                <w:rFonts w:ascii="Times New Roman" w:hAnsi="Times New Roman"/>
                <w:b/>
              </w:rPr>
              <w:t xml:space="preserve">Datos </w:t>
            </w:r>
            <w:r>
              <w:rPr>
                <w:rFonts w:ascii="Times New Roman" w:hAnsi="Times New Roman"/>
                <w:b/>
              </w:rPr>
              <w:t>del Integrante 02</w:t>
            </w:r>
          </w:p>
        </w:tc>
      </w:tr>
      <w:tr w:rsidR="0072309F" w:rsidRPr="00A1595A" w14:paraId="4BCBABE9" w14:textId="77777777" w:rsidTr="00BB7786">
        <w:tc>
          <w:tcPr>
            <w:tcW w:w="8494" w:type="dxa"/>
            <w:gridSpan w:val="7"/>
            <w:vAlign w:val="center"/>
          </w:tcPr>
          <w:p w14:paraId="6A9AB2D6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Nombres y Apellidos:</w:t>
            </w:r>
          </w:p>
        </w:tc>
      </w:tr>
      <w:tr w:rsidR="0072309F" w:rsidRPr="00A1595A" w14:paraId="1713144E" w14:textId="77777777" w:rsidTr="00BB7786">
        <w:tc>
          <w:tcPr>
            <w:tcW w:w="4279" w:type="dxa"/>
            <w:gridSpan w:val="3"/>
            <w:vAlign w:val="center"/>
          </w:tcPr>
          <w:p w14:paraId="5F8EE043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DNI:</w:t>
            </w:r>
          </w:p>
        </w:tc>
        <w:tc>
          <w:tcPr>
            <w:tcW w:w="1836" w:type="dxa"/>
            <w:gridSpan w:val="2"/>
            <w:vAlign w:val="center"/>
          </w:tcPr>
          <w:p w14:paraId="073E4349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Sexo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379" w:type="dxa"/>
            <w:gridSpan w:val="2"/>
            <w:vAlign w:val="center"/>
          </w:tcPr>
          <w:p w14:paraId="7AA7EBE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    (M)    (F)</w:t>
            </w:r>
          </w:p>
        </w:tc>
      </w:tr>
      <w:tr w:rsidR="0072309F" w:rsidRPr="00A1595A" w14:paraId="5AD2229A" w14:textId="77777777" w:rsidTr="00BB7786">
        <w:tc>
          <w:tcPr>
            <w:tcW w:w="4279" w:type="dxa"/>
            <w:gridSpan w:val="3"/>
            <w:vAlign w:val="center"/>
          </w:tcPr>
          <w:p w14:paraId="51FEBE24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E-mail:</w:t>
            </w:r>
          </w:p>
        </w:tc>
        <w:tc>
          <w:tcPr>
            <w:tcW w:w="4215" w:type="dxa"/>
            <w:gridSpan w:val="4"/>
            <w:vAlign w:val="center"/>
          </w:tcPr>
          <w:p w14:paraId="34D141B2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Telf. o celular:</w:t>
            </w:r>
          </w:p>
        </w:tc>
      </w:tr>
      <w:tr w:rsidR="0072309F" w:rsidRPr="00A1595A" w14:paraId="6FC3F2AF" w14:textId="77777777" w:rsidTr="00BB7786">
        <w:tc>
          <w:tcPr>
            <w:tcW w:w="4279" w:type="dxa"/>
            <w:gridSpan w:val="3"/>
            <w:vAlign w:val="center"/>
          </w:tcPr>
          <w:p w14:paraId="4A865F16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Dirección/Distrito/Provincia/Departamento:</w:t>
            </w:r>
          </w:p>
        </w:tc>
        <w:tc>
          <w:tcPr>
            <w:tcW w:w="4215" w:type="dxa"/>
            <w:gridSpan w:val="4"/>
            <w:vAlign w:val="center"/>
          </w:tcPr>
          <w:p w14:paraId="1FFAB379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046C8455" w14:textId="77777777" w:rsidTr="00BB7786">
        <w:tc>
          <w:tcPr>
            <w:tcW w:w="2140" w:type="dxa"/>
            <w:vAlign w:val="center"/>
          </w:tcPr>
          <w:p w14:paraId="4B421996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Sede:</w:t>
            </w:r>
          </w:p>
        </w:tc>
        <w:tc>
          <w:tcPr>
            <w:tcW w:w="1196" w:type="dxa"/>
            <w:vAlign w:val="center"/>
          </w:tcPr>
          <w:p w14:paraId="41DC6CA1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Cusco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1483" w:type="dxa"/>
            <w:gridSpan w:val="2"/>
            <w:vAlign w:val="center"/>
          </w:tcPr>
          <w:p w14:paraId="40402DD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Sicuani</w:t>
            </w:r>
            <w:r>
              <w:rPr>
                <w:rFonts w:ascii="Times New Roman" w:hAnsi="Times New Roman"/>
              </w:rPr>
              <w:t>(   )</w:t>
            </w:r>
          </w:p>
        </w:tc>
        <w:tc>
          <w:tcPr>
            <w:tcW w:w="1667" w:type="dxa"/>
            <w:gridSpan w:val="2"/>
            <w:vAlign w:val="center"/>
          </w:tcPr>
          <w:p w14:paraId="792C34C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Quillabamba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2008" w:type="dxa"/>
            <w:vAlign w:val="center"/>
          </w:tcPr>
          <w:p w14:paraId="2FF27B2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Pto. Maldonado</w:t>
            </w:r>
            <w:r>
              <w:rPr>
                <w:rFonts w:ascii="Times New Roman" w:hAnsi="Times New Roman"/>
              </w:rPr>
              <w:t xml:space="preserve"> ( )</w:t>
            </w:r>
          </w:p>
        </w:tc>
      </w:tr>
      <w:tr w:rsidR="0072309F" w:rsidRPr="00A1595A" w14:paraId="73B7C4FE" w14:textId="77777777" w:rsidTr="00BB7786">
        <w:trPr>
          <w:trHeight w:val="360"/>
        </w:trPr>
        <w:tc>
          <w:tcPr>
            <w:tcW w:w="2140" w:type="dxa"/>
            <w:vAlign w:val="center"/>
          </w:tcPr>
          <w:p w14:paraId="521D6494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Facultad</w:t>
            </w:r>
          </w:p>
        </w:tc>
        <w:tc>
          <w:tcPr>
            <w:tcW w:w="6354" w:type="dxa"/>
            <w:gridSpan w:val="6"/>
            <w:vAlign w:val="center"/>
          </w:tcPr>
          <w:p w14:paraId="4CA86858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190A4F5C" w14:textId="77777777" w:rsidTr="00BB7786">
        <w:trPr>
          <w:trHeight w:val="420"/>
        </w:trPr>
        <w:tc>
          <w:tcPr>
            <w:tcW w:w="2140" w:type="dxa"/>
            <w:vAlign w:val="center"/>
          </w:tcPr>
          <w:p w14:paraId="6C0D39FC" w14:textId="77777777" w:rsidR="0072309F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Dependencia:</w:t>
            </w:r>
          </w:p>
          <w:p w14:paraId="5276602C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</w:p>
        </w:tc>
        <w:tc>
          <w:tcPr>
            <w:tcW w:w="6354" w:type="dxa"/>
            <w:gridSpan w:val="6"/>
            <w:vAlign w:val="center"/>
          </w:tcPr>
          <w:p w14:paraId="225459EB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Escuela Profesional( )   Dpto. Académico (  ) Área Administrativa ( )</w:t>
            </w:r>
          </w:p>
        </w:tc>
      </w:tr>
      <w:tr w:rsidR="0072309F" w:rsidRPr="00A1595A" w14:paraId="4BD1DCD0" w14:textId="77777777" w:rsidTr="00BB7786">
        <w:tc>
          <w:tcPr>
            <w:tcW w:w="2140" w:type="dxa"/>
            <w:vAlign w:val="center"/>
          </w:tcPr>
          <w:p w14:paraId="3B933EBC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de Dependencia</w:t>
            </w:r>
          </w:p>
        </w:tc>
        <w:tc>
          <w:tcPr>
            <w:tcW w:w="6354" w:type="dxa"/>
            <w:gridSpan w:val="6"/>
            <w:vAlign w:val="center"/>
          </w:tcPr>
          <w:p w14:paraId="1ADA829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0F37F46A" w14:textId="77777777" w:rsidTr="00BB7786">
        <w:tc>
          <w:tcPr>
            <w:tcW w:w="2140" w:type="dxa"/>
            <w:vAlign w:val="center"/>
          </w:tcPr>
          <w:p w14:paraId="4D10E33D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Grado Académico y Titulo </w:t>
            </w:r>
          </w:p>
        </w:tc>
        <w:tc>
          <w:tcPr>
            <w:tcW w:w="6354" w:type="dxa"/>
            <w:gridSpan w:val="6"/>
            <w:vAlign w:val="center"/>
          </w:tcPr>
          <w:p w14:paraId="1BEA8689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6ED5B031" w14:textId="77777777" w:rsidTr="00BB7786">
        <w:tc>
          <w:tcPr>
            <w:tcW w:w="2140" w:type="dxa"/>
            <w:vAlign w:val="center"/>
          </w:tcPr>
          <w:p w14:paraId="70A83449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Horas semanales </w:t>
            </w:r>
            <w:r>
              <w:rPr>
                <w:rFonts w:ascii="Times New Roman" w:hAnsi="Times New Roman"/>
              </w:rPr>
              <w:t xml:space="preserve">asignadas </w:t>
            </w:r>
            <w:r w:rsidRPr="00A1595A">
              <w:rPr>
                <w:rFonts w:ascii="Times New Roman" w:hAnsi="Times New Roman"/>
              </w:rPr>
              <w:t xml:space="preserve"> proyecto</w:t>
            </w:r>
          </w:p>
        </w:tc>
        <w:tc>
          <w:tcPr>
            <w:tcW w:w="6354" w:type="dxa"/>
            <w:gridSpan w:val="6"/>
            <w:vAlign w:val="center"/>
          </w:tcPr>
          <w:p w14:paraId="7FEAD40B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0F7CC095" w14:textId="77777777" w:rsidTr="00BB7786">
        <w:tc>
          <w:tcPr>
            <w:tcW w:w="2140" w:type="dxa"/>
            <w:vAlign w:val="center"/>
          </w:tcPr>
          <w:p w14:paraId="16D52DEE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Horas semanales </w:t>
            </w:r>
            <w:r>
              <w:rPr>
                <w:rFonts w:ascii="Times New Roman" w:hAnsi="Times New Roman"/>
              </w:rPr>
              <w:t xml:space="preserve">dedicadas </w:t>
            </w:r>
            <w:r w:rsidRPr="00A1595A">
              <w:rPr>
                <w:rFonts w:ascii="Times New Roman" w:hAnsi="Times New Roman"/>
              </w:rPr>
              <w:t xml:space="preserve"> proyecto</w:t>
            </w:r>
          </w:p>
        </w:tc>
        <w:tc>
          <w:tcPr>
            <w:tcW w:w="6354" w:type="dxa"/>
            <w:gridSpan w:val="6"/>
            <w:vAlign w:val="center"/>
          </w:tcPr>
          <w:p w14:paraId="0B4FCD1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FF4CEF3" w14:textId="77777777" w:rsidR="0072309F" w:rsidRDefault="0072309F" w:rsidP="0072309F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2140"/>
        <w:gridCol w:w="1196"/>
        <w:gridCol w:w="943"/>
        <w:gridCol w:w="540"/>
        <w:gridCol w:w="1296"/>
        <w:gridCol w:w="371"/>
        <w:gridCol w:w="2008"/>
      </w:tblGrid>
      <w:tr w:rsidR="0072309F" w:rsidRPr="00A1595A" w14:paraId="6EFC3DDB" w14:textId="77777777" w:rsidTr="00BB7786">
        <w:tc>
          <w:tcPr>
            <w:tcW w:w="8494" w:type="dxa"/>
            <w:gridSpan w:val="7"/>
            <w:vAlign w:val="center"/>
          </w:tcPr>
          <w:p w14:paraId="2DB40A4F" w14:textId="77777777" w:rsidR="0072309F" w:rsidRPr="000A6479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</w:rPr>
            </w:pPr>
            <w:r w:rsidRPr="000A6479">
              <w:rPr>
                <w:rFonts w:ascii="Times New Roman" w:hAnsi="Times New Roman"/>
                <w:b/>
              </w:rPr>
              <w:lastRenderedPageBreak/>
              <w:t>Datos del Integrante 0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2309F" w:rsidRPr="00A1595A" w14:paraId="25ED138E" w14:textId="77777777" w:rsidTr="00BB7786">
        <w:tc>
          <w:tcPr>
            <w:tcW w:w="8494" w:type="dxa"/>
            <w:gridSpan w:val="7"/>
            <w:vAlign w:val="center"/>
          </w:tcPr>
          <w:p w14:paraId="5DDDED7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Nombres y Apellidos:</w:t>
            </w:r>
          </w:p>
        </w:tc>
      </w:tr>
      <w:tr w:rsidR="0072309F" w:rsidRPr="00A1595A" w14:paraId="3A1BBBD5" w14:textId="77777777" w:rsidTr="00BB7786">
        <w:tc>
          <w:tcPr>
            <w:tcW w:w="4279" w:type="dxa"/>
            <w:gridSpan w:val="3"/>
            <w:vAlign w:val="center"/>
          </w:tcPr>
          <w:p w14:paraId="1313F014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DNI:</w:t>
            </w:r>
          </w:p>
        </w:tc>
        <w:tc>
          <w:tcPr>
            <w:tcW w:w="1836" w:type="dxa"/>
            <w:gridSpan w:val="2"/>
            <w:vAlign w:val="center"/>
          </w:tcPr>
          <w:p w14:paraId="7EEDD94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Sexo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379" w:type="dxa"/>
            <w:gridSpan w:val="2"/>
            <w:vAlign w:val="center"/>
          </w:tcPr>
          <w:p w14:paraId="05B634F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    (M)    (F)</w:t>
            </w:r>
          </w:p>
        </w:tc>
      </w:tr>
      <w:tr w:rsidR="0072309F" w:rsidRPr="00A1595A" w14:paraId="4AE978B1" w14:textId="77777777" w:rsidTr="00BB7786">
        <w:tc>
          <w:tcPr>
            <w:tcW w:w="4279" w:type="dxa"/>
            <w:gridSpan w:val="3"/>
            <w:vAlign w:val="center"/>
          </w:tcPr>
          <w:p w14:paraId="55019FC3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E-mail:</w:t>
            </w:r>
          </w:p>
        </w:tc>
        <w:tc>
          <w:tcPr>
            <w:tcW w:w="4215" w:type="dxa"/>
            <w:gridSpan w:val="4"/>
            <w:vAlign w:val="center"/>
          </w:tcPr>
          <w:p w14:paraId="3A5ADD52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N</w:t>
            </w:r>
            <w:r w:rsidRPr="00A1595A">
              <w:rPr>
                <w:rFonts w:ascii="Times New Roman" w:hAnsi="Times New Roman"/>
              </w:rPr>
              <w:sym w:font="Symbol" w:char="F0B0"/>
            </w:r>
            <w:r w:rsidRPr="00A1595A">
              <w:rPr>
                <w:rFonts w:ascii="Times New Roman" w:hAnsi="Times New Roman"/>
              </w:rPr>
              <w:t xml:space="preserve"> Telf. o celular:</w:t>
            </w:r>
          </w:p>
        </w:tc>
      </w:tr>
      <w:tr w:rsidR="0072309F" w:rsidRPr="00A1595A" w14:paraId="514B938A" w14:textId="77777777" w:rsidTr="00BB7786">
        <w:tc>
          <w:tcPr>
            <w:tcW w:w="4279" w:type="dxa"/>
            <w:gridSpan w:val="3"/>
            <w:vAlign w:val="center"/>
          </w:tcPr>
          <w:p w14:paraId="79C7F956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Dirección/Distrito/Provincia/Departamento:</w:t>
            </w:r>
          </w:p>
        </w:tc>
        <w:tc>
          <w:tcPr>
            <w:tcW w:w="4215" w:type="dxa"/>
            <w:gridSpan w:val="4"/>
            <w:vAlign w:val="center"/>
          </w:tcPr>
          <w:p w14:paraId="07B54CAF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5AA81023" w14:textId="77777777" w:rsidTr="00BB7786">
        <w:tc>
          <w:tcPr>
            <w:tcW w:w="2140" w:type="dxa"/>
            <w:vAlign w:val="center"/>
          </w:tcPr>
          <w:p w14:paraId="5B67F74A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Sede:</w:t>
            </w:r>
          </w:p>
        </w:tc>
        <w:tc>
          <w:tcPr>
            <w:tcW w:w="1196" w:type="dxa"/>
            <w:vAlign w:val="center"/>
          </w:tcPr>
          <w:p w14:paraId="3E86A9C6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Cusco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1483" w:type="dxa"/>
            <w:gridSpan w:val="2"/>
            <w:vAlign w:val="center"/>
          </w:tcPr>
          <w:p w14:paraId="4F2BED3E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Sicuani</w:t>
            </w:r>
            <w:r>
              <w:rPr>
                <w:rFonts w:ascii="Times New Roman" w:hAnsi="Times New Roman"/>
              </w:rPr>
              <w:t>(   )</w:t>
            </w:r>
          </w:p>
        </w:tc>
        <w:tc>
          <w:tcPr>
            <w:tcW w:w="1667" w:type="dxa"/>
            <w:gridSpan w:val="2"/>
            <w:vAlign w:val="center"/>
          </w:tcPr>
          <w:p w14:paraId="633934F8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Quillabamba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2008" w:type="dxa"/>
            <w:vAlign w:val="center"/>
          </w:tcPr>
          <w:p w14:paraId="24B1F8F2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>Pto. Maldonado</w:t>
            </w:r>
            <w:r>
              <w:rPr>
                <w:rFonts w:ascii="Times New Roman" w:hAnsi="Times New Roman"/>
              </w:rPr>
              <w:t xml:space="preserve"> ( )</w:t>
            </w:r>
          </w:p>
        </w:tc>
      </w:tr>
      <w:tr w:rsidR="0072309F" w:rsidRPr="00A1595A" w14:paraId="67E2CAA7" w14:textId="77777777" w:rsidTr="00BB7786">
        <w:trPr>
          <w:trHeight w:val="360"/>
        </w:trPr>
        <w:tc>
          <w:tcPr>
            <w:tcW w:w="2140" w:type="dxa"/>
            <w:vAlign w:val="center"/>
          </w:tcPr>
          <w:p w14:paraId="7C7FFFB4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Facultad</w:t>
            </w:r>
          </w:p>
        </w:tc>
        <w:tc>
          <w:tcPr>
            <w:tcW w:w="6354" w:type="dxa"/>
            <w:gridSpan w:val="6"/>
            <w:vAlign w:val="center"/>
          </w:tcPr>
          <w:p w14:paraId="5581994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72309F" w:rsidRPr="00A1595A" w14:paraId="51B6FC36" w14:textId="77777777" w:rsidTr="00BB7786">
        <w:trPr>
          <w:trHeight w:val="420"/>
        </w:trPr>
        <w:tc>
          <w:tcPr>
            <w:tcW w:w="2140" w:type="dxa"/>
            <w:vAlign w:val="center"/>
          </w:tcPr>
          <w:p w14:paraId="028564E7" w14:textId="77777777" w:rsidR="0072309F" w:rsidRDefault="0072309F" w:rsidP="00BB7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Dependencia:</w:t>
            </w:r>
          </w:p>
          <w:p w14:paraId="527CAB89" w14:textId="77777777" w:rsidR="0072309F" w:rsidRPr="00A1595A" w:rsidRDefault="0072309F" w:rsidP="00BB7786">
            <w:pPr>
              <w:rPr>
                <w:rFonts w:ascii="Times New Roman" w:hAnsi="Times New Roman"/>
              </w:rPr>
            </w:pPr>
          </w:p>
        </w:tc>
        <w:tc>
          <w:tcPr>
            <w:tcW w:w="6354" w:type="dxa"/>
            <w:gridSpan w:val="6"/>
            <w:vAlign w:val="center"/>
          </w:tcPr>
          <w:p w14:paraId="13CD9AC4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Escuela Profesional( )   Dpto. Académico (  ) Área Administrativa ( )</w:t>
            </w:r>
          </w:p>
        </w:tc>
      </w:tr>
      <w:tr w:rsidR="0072309F" w:rsidRPr="00A1595A" w14:paraId="7922DC15" w14:textId="77777777" w:rsidTr="00BB7786">
        <w:tc>
          <w:tcPr>
            <w:tcW w:w="2140" w:type="dxa"/>
            <w:vAlign w:val="center"/>
          </w:tcPr>
          <w:p w14:paraId="73F6877E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de Dependencia</w:t>
            </w:r>
          </w:p>
        </w:tc>
        <w:tc>
          <w:tcPr>
            <w:tcW w:w="6354" w:type="dxa"/>
            <w:gridSpan w:val="6"/>
            <w:vAlign w:val="center"/>
          </w:tcPr>
          <w:p w14:paraId="53B8F1D8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1CC2CB87" w14:textId="77777777" w:rsidTr="00BB7786">
        <w:tc>
          <w:tcPr>
            <w:tcW w:w="2140" w:type="dxa"/>
            <w:vAlign w:val="center"/>
          </w:tcPr>
          <w:p w14:paraId="4962120E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Grado Académico y Titulo </w:t>
            </w:r>
          </w:p>
        </w:tc>
        <w:tc>
          <w:tcPr>
            <w:tcW w:w="6354" w:type="dxa"/>
            <w:gridSpan w:val="6"/>
            <w:vAlign w:val="center"/>
          </w:tcPr>
          <w:p w14:paraId="525B89D0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6C795AA7" w14:textId="77777777" w:rsidTr="00BB7786">
        <w:tc>
          <w:tcPr>
            <w:tcW w:w="2140" w:type="dxa"/>
            <w:vAlign w:val="center"/>
          </w:tcPr>
          <w:p w14:paraId="7806C126" w14:textId="77777777" w:rsidR="0072309F" w:rsidRPr="00A1595A" w:rsidRDefault="0072309F" w:rsidP="00BB778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Horas semanales </w:t>
            </w:r>
            <w:r>
              <w:rPr>
                <w:rFonts w:ascii="Times New Roman" w:hAnsi="Times New Roman"/>
              </w:rPr>
              <w:t xml:space="preserve">asignadas </w:t>
            </w:r>
            <w:r w:rsidRPr="00A1595A">
              <w:rPr>
                <w:rFonts w:ascii="Times New Roman" w:hAnsi="Times New Roman"/>
              </w:rPr>
              <w:t xml:space="preserve"> proyecto</w:t>
            </w:r>
          </w:p>
        </w:tc>
        <w:tc>
          <w:tcPr>
            <w:tcW w:w="6354" w:type="dxa"/>
            <w:gridSpan w:val="6"/>
            <w:vAlign w:val="center"/>
          </w:tcPr>
          <w:p w14:paraId="362CB71B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309F" w:rsidRPr="00A1595A" w14:paraId="310C7E5D" w14:textId="77777777" w:rsidTr="00BB7786">
        <w:tc>
          <w:tcPr>
            <w:tcW w:w="2140" w:type="dxa"/>
            <w:vAlign w:val="center"/>
          </w:tcPr>
          <w:p w14:paraId="06979C54" w14:textId="77777777" w:rsidR="0072309F" w:rsidRPr="00A1595A" w:rsidRDefault="0072309F" w:rsidP="00BB778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1595A">
              <w:rPr>
                <w:rFonts w:ascii="Times New Roman" w:hAnsi="Times New Roman"/>
              </w:rPr>
              <w:t xml:space="preserve">Horas semanales </w:t>
            </w:r>
            <w:r>
              <w:rPr>
                <w:rFonts w:ascii="Times New Roman" w:hAnsi="Times New Roman"/>
              </w:rPr>
              <w:t xml:space="preserve">dedicadas al </w:t>
            </w:r>
            <w:r w:rsidRPr="00A1595A">
              <w:rPr>
                <w:rFonts w:ascii="Times New Roman" w:hAnsi="Times New Roman"/>
              </w:rPr>
              <w:t xml:space="preserve"> proyecto</w:t>
            </w:r>
          </w:p>
        </w:tc>
        <w:tc>
          <w:tcPr>
            <w:tcW w:w="6354" w:type="dxa"/>
            <w:gridSpan w:val="6"/>
            <w:vAlign w:val="center"/>
          </w:tcPr>
          <w:p w14:paraId="0154E61C" w14:textId="77777777" w:rsidR="0072309F" w:rsidRPr="00A1595A" w:rsidRDefault="0072309F" w:rsidP="00BB778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58867C" w14:textId="77777777" w:rsidR="0072309F" w:rsidRDefault="0072309F" w:rsidP="0072309F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2C1A14" w14:textId="77777777" w:rsidR="0072309F" w:rsidRDefault="0072309F" w:rsidP="0072309F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SECTOR TECNOLOGICO </w:t>
      </w:r>
    </w:p>
    <w:p w14:paraId="78F136F2" w14:textId="77777777" w:rsidR="0072309F" w:rsidRPr="00F52F6B" w:rsidRDefault="0072309F" w:rsidP="0072309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2F6B">
        <w:rPr>
          <w:rFonts w:ascii="Times New Roman" w:hAnsi="Times New Roman"/>
          <w:sz w:val="24"/>
          <w:szCs w:val="24"/>
        </w:rPr>
        <w:t>Marque con X el sector tecnológico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708"/>
      </w:tblGrid>
      <w:tr w:rsidR="0072309F" w14:paraId="05563A37" w14:textId="77777777" w:rsidTr="00BB7786">
        <w:tc>
          <w:tcPr>
            <w:tcW w:w="3397" w:type="dxa"/>
            <w:vMerge w:val="restart"/>
          </w:tcPr>
          <w:p w14:paraId="58D5DF45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E32F90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46474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E985F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Sector tecnológico del proyecto presentado</w:t>
            </w:r>
          </w:p>
        </w:tc>
        <w:tc>
          <w:tcPr>
            <w:tcW w:w="3828" w:type="dxa"/>
          </w:tcPr>
          <w:p w14:paraId="5F18535F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Agropecuario y agroindustria</w:t>
            </w:r>
          </w:p>
        </w:tc>
        <w:tc>
          <w:tcPr>
            <w:tcW w:w="708" w:type="dxa"/>
          </w:tcPr>
          <w:p w14:paraId="43433BB4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580C1962" w14:textId="77777777" w:rsidTr="00BB7786">
        <w:tc>
          <w:tcPr>
            <w:tcW w:w="3397" w:type="dxa"/>
            <w:vMerge/>
          </w:tcPr>
          <w:p w14:paraId="580410F1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0AD9E6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Vivienda y saneamiento</w:t>
            </w:r>
          </w:p>
        </w:tc>
        <w:tc>
          <w:tcPr>
            <w:tcW w:w="708" w:type="dxa"/>
          </w:tcPr>
          <w:p w14:paraId="4E56190E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0DDB272A" w14:textId="77777777" w:rsidTr="00BB7786">
        <w:tc>
          <w:tcPr>
            <w:tcW w:w="3397" w:type="dxa"/>
            <w:vMerge/>
          </w:tcPr>
          <w:p w14:paraId="6336A2A2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0A1F7B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Energía y transporte</w:t>
            </w:r>
          </w:p>
        </w:tc>
        <w:tc>
          <w:tcPr>
            <w:tcW w:w="708" w:type="dxa"/>
          </w:tcPr>
          <w:p w14:paraId="19668A7A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153DDF5F" w14:textId="77777777" w:rsidTr="00BB7786">
        <w:tc>
          <w:tcPr>
            <w:tcW w:w="3397" w:type="dxa"/>
            <w:vMerge/>
          </w:tcPr>
          <w:p w14:paraId="2B7A3C9E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744262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Biotecnología y medicina</w:t>
            </w:r>
          </w:p>
        </w:tc>
        <w:tc>
          <w:tcPr>
            <w:tcW w:w="708" w:type="dxa"/>
          </w:tcPr>
          <w:p w14:paraId="062359EF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7B44ED73" w14:textId="77777777" w:rsidTr="00BB7786">
        <w:tc>
          <w:tcPr>
            <w:tcW w:w="3397" w:type="dxa"/>
            <w:vMerge/>
          </w:tcPr>
          <w:p w14:paraId="01AF062C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8C847A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Minería y metalurgia</w:t>
            </w:r>
          </w:p>
        </w:tc>
        <w:tc>
          <w:tcPr>
            <w:tcW w:w="708" w:type="dxa"/>
          </w:tcPr>
          <w:p w14:paraId="53C30288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5CE235B0" w14:textId="77777777" w:rsidTr="00BB7786">
        <w:tc>
          <w:tcPr>
            <w:tcW w:w="3397" w:type="dxa"/>
            <w:vMerge/>
          </w:tcPr>
          <w:p w14:paraId="1E565103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6E99DB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Medio Ambiente</w:t>
            </w:r>
          </w:p>
        </w:tc>
        <w:tc>
          <w:tcPr>
            <w:tcW w:w="708" w:type="dxa"/>
          </w:tcPr>
          <w:p w14:paraId="5E11687C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24EDDCFE" w14:textId="77777777" w:rsidTr="00BB7786">
        <w:tc>
          <w:tcPr>
            <w:tcW w:w="3397" w:type="dxa"/>
            <w:vMerge/>
          </w:tcPr>
          <w:p w14:paraId="6D327634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ED9DDB" w14:textId="77777777" w:rsidR="0072309F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Telecomunicaciones y electrónica</w:t>
            </w:r>
          </w:p>
        </w:tc>
        <w:tc>
          <w:tcPr>
            <w:tcW w:w="708" w:type="dxa"/>
          </w:tcPr>
          <w:p w14:paraId="0DCDA2DE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F" w14:paraId="2782E211" w14:textId="77777777" w:rsidTr="00BB7786">
        <w:tc>
          <w:tcPr>
            <w:tcW w:w="3397" w:type="dxa"/>
            <w:vMerge/>
          </w:tcPr>
          <w:p w14:paraId="5443B48B" w14:textId="77777777" w:rsidR="0072309F" w:rsidRDefault="0072309F" w:rsidP="00BB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94C3A0" w14:textId="15EA294E" w:rsidR="0072309F" w:rsidRDefault="0072309F" w:rsidP="00723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Utilitarios y otros (especifique)</w:t>
            </w:r>
          </w:p>
        </w:tc>
        <w:tc>
          <w:tcPr>
            <w:tcW w:w="708" w:type="dxa"/>
          </w:tcPr>
          <w:p w14:paraId="0B21B755" w14:textId="77777777" w:rsidR="0072309F" w:rsidRPr="00F52F6B" w:rsidRDefault="0072309F" w:rsidP="00BB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2763C4" w14:textId="77777777" w:rsidR="0072309F" w:rsidRPr="00CF7B7A" w:rsidRDefault="0072309F" w:rsidP="0072309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Fuente: INDECOPI – Programa Patenta 2020</w:t>
      </w:r>
    </w:p>
    <w:p w14:paraId="3AE90AFA" w14:textId="77777777" w:rsidR="0072309F" w:rsidRPr="00E9249A" w:rsidRDefault="0072309F" w:rsidP="0072309F">
      <w:pPr>
        <w:jc w:val="center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lastRenderedPageBreak/>
        <w:t xml:space="preserve">ANEXO 2: FICHA TECNICA </w:t>
      </w:r>
    </w:p>
    <w:p w14:paraId="1956DFA1" w14:textId="77777777" w:rsidR="0072309F" w:rsidRPr="00E9249A" w:rsidRDefault="0072309F" w:rsidP="0072309F">
      <w:pPr>
        <w:jc w:val="center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 xml:space="preserve">(Formato en base al Programa Patenta de INDECOPI, invenciones o </w:t>
      </w:r>
      <w:r>
        <w:rPr>
          <w:rFonts w:ascii="Times New Roman" w:hAnsi="Times New Roman"/>
          <w:b/>
        </w:rPr>
        <w:t>modelo de utilidad</w:t>
      </w:r>
      <w:r w:rsidRPr="00E9249A">
        <w:rPr>
          <w:rFonts w:ascii="Times New Roman" w:hAnsi="Times New Roman"/>
          <w:b/>
        </w:rPr>
        <w:t xml:space="preserve">) </w:t>
      </w:r>
    </w:p>
    <w:p w14:paraId="34CDEFEB" w14:textId="77777777" w:rsidR="0072309F" w:rsidRPr="00E9249A" w:rsidRDefault="0072309F" w:rsidP="0072309F">
      <w:pPr>
        <w:pStyle w:val="Prrafodelista"/>
        <w:spacing w:after="0" w:line="240" w:lineRule="auto"/>
        <w:rPr>
          <w:rFonts w:ascii="Times New Roman" w:hAnsi="Times New Roman"/>
        </w:rPr>
      </w:pPr>
    </w:p>
    <w:p w14:paraId="5B79C856" w14:textId="77777777" w:rsidR="0072309F" w:rsidRPr="00E9249A" w:rsidRDefault="0072309F" w:rsidP="0072309F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 xml:space="preserve">LINEA CORRESPONDIENTE </w:t>
      </w:r>
    </w:p>
    <w:p w14:paraId="6A076D65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</w:rPr>
      </w:pPr>
      <w:r w:rsidRPr="00E9249A">
        <w:rPr>
          <w:rFonts w:ascii="Times New Roman" w:hAnsi="Times New Roman"/>
        </w:rPr>
        <w:t>Marque con x la letra correspondiente</w:t>
      </w:r>
    </w:p>
    <w:p w14:paraId="39FCB9F2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</w:rPr>
      </w:pPr>
    </w:p>
    <w:p w14:paraId="2F76553A" w14:textId="77777777" w:rsidR="0072309F" w:rsidRPr="00E9249A" w:rsidRDefault="0072309F" w:rsidP="0072309F">
      <w:pPr>
        <w:pStyle w:val="Prrafodelista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E9249A">
        <w:rPr>
          <w:rFonts w:ascii="Times New Roman" w:hAnsi="Times New Roman"/>
        </w:rPr>
        <w:t xml:space="preserve">Invención </w:t>
      </w:r>
    </w:p>
    <w:p w14:paraId="69B06384" w14:textId="77777777" w:rsidR="0072309F" w:rsidRPr="00E9249A" w:rsidRDefault="0072309F" w:rsidP="0072309F">
      <w:pPr>
        <w:pStyle w:val="Prrafodelista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E9249A">
        <w:rPr>
          <w:rFonts w:ascii="Times New Roman" w:hAnsi="Times New Roman"/>
        </w:rPr>
        <w:t>Modelo de utilidad</w:t>
      </w:r>
    </w:p>
    <w:p w14:paraId="2EE6A9CD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1211"/>
        <w:rPr>
          <w:rFonts w:ascii="Times New Roman" w:hAnsi="Times New Roman"/>
          <w:b/>
        </w:rPr>
      </w:pPr>
    </w:p>
    <w:p w14:paraId="620CF80F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1211"/>
        <w:rPr>
          <w:rFonts w:ascii="Times New Roman" w:hAnsi="Times New Roman"/>
          <w:b/>
        </w:rPr>
      </w:pPr>
    </w:p>
    <w:p w14:paraId="26954871" w14:textId="77777777" w:rsidR="0072309F" w:rsidRPr="00E9249A" w:rsidRDefault="0072309F" w:rsidP="0072309F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>DESCRIPCIÓN DE MANERA DETALLADA DEL INVENTO O INNOVACIÓN:</w:t>
      </w:r>
    </w:p>
    <w:p w14:paraId="4808ED98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198FB231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</w:rPr>
      </w:pPr>
      <w:r w:rsidRPr="00E9249A">
        <w:rPr>
          <w:rFonts w:ascii="Times New Roman" w:hAnsi="Times New Roman"/>
        </w:rPr>
        <w:t xml:space="preserve"> Describa la invención o innovación de forma clara enfatizando en qué consiste el concepto inventivo central. Si es un producto o sistema, especifique sus partes y cómo se relacionan. Si es un procedimiento, especifique los pasos, parámetros de operación, insumos, o cualquier otra información relevante para alcanzar el efecto técnico (máximo </w:t>
      </w:r>
      <w:r>
        <w:rPr>
          <w:rFonts w:ascii="Times New Roman" w:hAnsi="Times New Roman"/>
        </w:rPr>
        <w:t>3</w:t>
      </w:r>
      <w:r w:rsidRPr="00E9249A">
        <w:rPr>
          <w:rFonts w:ascii="Times New Roman" w:hAnsi="Times New Roman"/>
        </w:rPr>
        <w:t xml:space="preserve"> páginas). </w:t>
      </w:r>
      <w:r w:rsidRPr="00E9249A">
        <w:rPr>
          <w:rFonts w:ascii="Times New Roman" w:hAnsi="Times New Roman"/>
          <w:i/>
        </w:rPr>
        <w:t xml:space="preserve">Incluya figuras, fotografías o diagramas.  </w:t>
      </w:r>
    </w:p>
    <w:p w14:paraId="38B3D0B3" w14:textId="77777777" w:rsidR="0072309F" w:rsidRPr="00E9249A" w:rsidRDefault="0072309F" w:rsidP="0072309F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i/>
        </w:rPr>
      </w:pPr>
    </w:p>
    <w:p w14:paraId="655A4721" w14:textId="0E8E14BD" w:rsidR="0072309F" w:rsidRPr="00E9249A" w:rsidRDefault="0072309F" w:rsidP="0072309F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iCs/>
        </w:rPr>
      </w:pPr>
      <w:r w:rsidRPr="00E9249A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</w:t>
      </w:r>
    </w:p>
    <w:p w14:paraId="5367B09A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</w:p>
    <w:p w14:paraId="723724B5" w14:textId="77777777" w:rsidR="0072309F" w:rsidRPr="00E9249A" w:rsidRDefault="0072309F" w:rsidP="0072309F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>DESCRIPCION DEL PROBLEMA TÉCNICO</w:t>
      </w:r>
    </w:p>
    <w:p w14:paraId="48882F16" w14:textId="77777777" w:rsidR="0072309F" w:rsidRPr="00E9249A" w:rsidRDefault="0072309F" w:rsidP="0072309F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2B83383C" w14:textId="77777777" w:rsidR="0072309F" w:rsidRPr="00E9249A" w:rsidRDefault="0072309F" w:rsidP="0072309F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</w:rPr>
      </w:pPr>
      <w:r w:rsidRPr="00E9249A">
        <w:rPr>
          <w:rFonts w:ascii="Times New Roman" w:hAnsi="Times New Roman"/>
        </w:rPr>
        <w:t>Indique y describa cuál es el problema técnico (o los problemas técnicos) que busca resolver la invención o innovación (máximo 1/2 página)</w:t>
      </w:r>
    </w:p>
    <w:p w14:paraId="64111615" w14:textId="77777777" w:rsidR="0072309F" w:rsidRPr="00E9249A" w:rsidRDefault="0072309F" w:rsidP="0072309F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i/>
        </w:rPr>
      </w:pPr>
    </w:p>
    <w:p w14:paraId="7E891DFC" w14:textId="77777777" w:rsidR="0072309F" w:rsidRPr="00E9249A" w:rsidRDefault="0072309F" w:rsidP="0072309F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9249A">
        <w:rPr>
          <w:rFonts w:ascii="Times New Roman" w:hAnsi="Times New Roman"/>
          <w:i/>
        </w:rPr>
        <w:t>Ejemplo: “La bombilla incandescente de Tomás A. Edison soluciona el problema técnico relacionado a la imposibilidad de realizar trabajos durante las horas de la noche.”</w:t>
      </w:r>
    </w:p>
    <w:p w14:paraId="6D503E23" w14:textId="77777777" w:rsidR="0072309F" w:rsidRPr="00E9249A" w:rsidRDefault="0072309F" w:rsidP="0072309F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i/>
        </w:rPr>
      </w:pPr>
    </w:p>
    <w:p w14:paraId="3A6CACA4" w14:textId="56A435C2" w:rsidR="0072309F" w:rsidRPr="00E9249A" w:rsidRDefault="0072309F" w:rsidP="0072309F">
      <w:pPr>
        <w:spacing w:after="0" w:line="240" w:lineRule="auto"/>
        <w:ind w:left="566"/>
        <w:jc w:val="both"/>
        <w:rPr>
          <w:rFonts w:ascii="Times New Roman" w:hAnsi="Times New Roman"/>
        </w:rPr>
      </w:pPr>
      <w:r w:rsidRPr="00E9249A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7E704" w14:textId="77777777" w:rsidR="0072309F" w:rsidRPr="00E9249A" w:rsidRDefault="0072309F" w:rsidP="0072309F">
      <w:pPr>
        <w:tabs>
          <w:tab w:val="left" w:pos="851"/>
        </w:tabs>
        <w:spacing w:after="0" w:line="240" w:lineRule="auto"/>
        <w:ind w:left="1068"/>
        <w:rPr>
          <w:rFonts w:ascii="Times New Roman" w:hAnsi="Times New Roman"/>
          <w:b/>
        </w:rPr>
      </w:pPr>
    </w:p>
    <w:p w14:paraId="73D683AE" w14:textId="77777777" w:rsidR="0072309F" w:rsidRPr="00E9249A" w:rsidRDefault="0072309F" w:rsidP="0072309F">
      <w:pPr>
        <w:tabs>
          <w:tab w:val="left" w:pos="851"/>
        </w:tabs>
        <w:spacing w:after="0" w:line="240" w:lineRule="auto"/>
        <w:ind w:left="1068"/>
        <w:rPr>
          <w:rFonts w:ascii="Times New Roman" w:hAnsi="Times New Roman"/>
          <w:b/>
        </w:rPr>
      </w:pPr>
    </w:p>
    <w:p w14:paraId="50FD1C04" w14:textId="77777777" w:rsidR="0072309F" w:rsidRPr="00E9249A" w:rsidRDefault="0072309F" w:rsidP="0072309F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>DESCRIPCION DE LOS ANTECEDENTES</w:t>
      </w:r>
    </w:p>
    <w:p w14:paraId="1928B3E6" w14:textId="77777777" w:rsidR="0072309F" w:rsidRPr="00E9249A" w:rsidRDefault="0072309F" w:rsidP="0072309F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498A4E5A" w14:textId="77777777" w:rsidR="0072309F" w:rsidRPr="00E9249A" w:rsidRDefault="0072309F" w:rsidP="0072309F">
      <w:pPr>
        <w:pStyle w:val="Prrafodelista"/>
        <w:spacing w:after="0" w:line="240" w:lineRule="auto"/>
        <w:jc w:val="both"/>
        <w:rPr>
          <w:rFonts w:ascii="Times New Roman" w:hAnsi="Times New Roman"/>
        </w:rPr>
      </w:pPr>
      <w:r w:rsidRPr="00E9249A">
        <w:rPr>
          <w:rFonts w:ascii="Times New Roman" w:hAnsi="Times New Roman"/>
        </w:rPr>
        <w:t>Liste y describa los productos, procedimientos o diseños más parecidos a su proyecto y los principales antecedentes técnicos o bibliográficos que haya consultado. Explique cuáles fueron los principios técnicos en los que se inspiró para obtener la invención o diseño; o que usó y estudió durante el proceso de investigación que dio como origen al proyecto (máximo 1 página).</w:t>
      </w:r>
    </w:p>
    <w:p w14:paraId="59ECBDB1" w14:textId="77777777" w:rsidR="0072309F" w:rsidRPr="00E9249A" w:rsidRDefault="0072309F" w:rsidP="0072309F">
      <w:pPr>
        <w:pStyle w:val="Prrafodelista"/>
        <w:spacing w:after="0" w:line="240" w:lineRule="auto"/>
        <w:ind w:left="1276"/>
        <w:jc w:val="both"/>
        <w:rPr>
          <w:rFonts w:ascii="Times New Roman" w:hAnsi="Times New Roman"/>
        </w:rPr>
      </w:pPr>
    </w:p>
    <w:p w14:paraId="6A3617D3" w14:textId="49217AE9" w:rsidR="0072309F" w:rsidRPr="00E9249A" w:rsidRDefault="0072309F" w:rsidP="0072309F">
      <w:pPr>
        <w:spacing w:after="0" w:line="240" w:lineRule="auto"/>
        <w:ind w:left="566"/>
        <w:jc w:val="both"/>
        <w:rPr>
          <w:rFonts w:ascii="Times New Roman" w:hAnsi="Times New Roman"/>
        </w:rPr>
      </w:pPr>
      <w:r w:rsidRPr="00E9249A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</w:rPr>
        <w:t>_</w:t>
      </w:r>
    </w:p>
    <w:p w14:paraId="28DC14FF" w14:textId="77777777" w:rsidR="0072309F" w:rsidRPr="00E9249A" w:rsidRDefault="0072309F" w:rsidP="0072309F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 xml:space="preserve">DESCRIBA LA FACTIBILIDAD ECONOMICA Y SOCIAL DEL PROYECTO </w:t>
      </w:r>
    </w:p>
    <w:p w14:paraId="1E1E4B0A" w14:textId="77777777" w:rsidR="0072309F" w:rsidRPr="00E9249A" w:rsidRDefault="0072309F" w:rsidP="0072309F">
      <w:pPr>
        <w:pStyle w:val="Prrafodelista"/>
        <w:spacing w:after="0" w:line="240" w:lineRule="auto"/>
        <w:jc w:val="both"/>
        <w:rPr>
          <w:rFonts w:ascii="Times New Roman" w:hAnsi="Times New Roman"/>
        </w:rPr>
      </w:pPr>
      <w:r w:rsidRPr="00E9249A">
        <w:rPr>
          <w:rFonts w:ascii="Times New Roman" w:hAnsi="Times New Roman"/>
        </w:rPr>
        <w:t>Determine los posibles ingresos, gastos y utilidades (podría anexar un flujo de caja). Describa el posible mercado a atender y la existencia de nichos de mercado</w:t>
      </w:r>
      <w:r>
        <w:rPr>
          <w:rFonts w:ascii="Times New Roman" w:hAnsi="Times New Roman"/>
        </w:rPr>
        <w:t xml:space="preserve"> </w:t>
      </w:r>
      <w:r w:rsidRPr="00E9249A">
        <w:rPr>
          <w:rFonts w:ascii="Times New Roman" w:hAnsi="Times New Roman"/>
        </w:rPr>
        <w:t>(máximo 1 página).</w:t>
      </w:r>
    </w:p>
    <w:p w14:paraId="0B316E4A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  <w:bCs/>
        </w:rPr>
      </w:pPr>
      <w:r w:rsidRPr="00E9249A">
        <w:rPr>
          <w:rFonts w:ascii="Times New Roman" w:hAnsi="Times New Roman"/>
          <w:b/>
          <w:bCs/>
        </w:rPr>
        <w:t>Factibilidad Económica:</w:t>
      </w:r>
    </w:p>
    <w:p w14:paraId="0260D472" w14:textId="4F11706E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iCs/>
        </w:rPr>
      </w:pPr>
      <w:r w:rsidRPr="00E9249A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014">
        <w:rPr>
          <w:rFonts w:ascii="Times New Roman" w:hAnsi="Times New Roman"/>
          <w:iCs/>
        </w:rPr>
        <w:t>_____</w:t>
      </w:r>
    </w:p>
    <w:p w14:paraId="57C2B86F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iCs/>
        </w:rPr>
      </w:pPr>
    </w:p>
    <w:p w14:paraId="642A5BCE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  <w:bCs/>
        </w:rPr>
      </w:pPr>
    </w:p>
    <w:p w14:paraId="4810EABE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  <w:bCs/>
        </w:rPr>
      </w:pPr>
      <w:r w:rsidRPr="00E9249A">
        <w:rPr>
          <w:rFonts w:ascii="Times New Roman" w:hAnsi="Times New Roman"/>
          <w:b/>
          <w:bCs/>
        </w:rPr>
        <w:t xml:space="preserve">Factibilidad Social </w:t>
      </w:r>
      <w:r w:rsidRPr="00E9249A">
        <w:rPr>
          <w:rFonts w:ascii="Times New Roman" w:hAnsi="Times New Roman"/>
        </w:rPr>
        <w:t>(A quienes beneficiará su proyecto).</w:t>
      </w:r>
      <w:r w:rsidRPr="00E9249A">
        <w:rPr>
          <w:rFonts w:ascii="Times New Roman" w:hAnsi="Times New Roman"/>
          <w:b/>
          <w:bCs/>
        </w:rPr>
        <w:t>:</w:t>
      </w:r>
    </w:p>
    <w:p w14:paraId="4C0A4CFF" w14:textId="707C6443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iCs/>
        </w:rPr>
      </w:pPr>
      <w:r w:rsidRPr="00E9249A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8A189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iCs/>
        </w:rPr>
      </w:pPr>
    </w:p>
    <w:p w14:paraId="1199E8E0" w14:textId="77777777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  <w:bCs/>
        </w:rPr>
      </w:pPr>
    </w:p>
    <w:p w14:paraId="5887A6A0" w14:textId="77777777" w:rsidR="0072309F" w:rsidRPr="00E9249A" w:rsidRDefault="0072309F" w:rsidP="0072309F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</w:rPr>
      </w:pPr>
      <w:r w:rsidRPr="00E9249A">
        <w:rPr>
          <w:rFonts w:ascii="Times New Roman" w:hAnsi="Times New Roman"/>
          <w:b/>
        </w:rPr>
        <w:t>DESCRIPCION DE LAS DIVULGACIONES</w:t>
      </w:r>
    </w:p>
    <w:p w14:paraId="67102C61" w14:textId="77777777" w:rsidR="0072309F" w:rsidRPr="00E9249A" w:rsidRDefault="0072309F" w:rsidP="0072309F">
      <w:pPr>
        <w:pStyle w:val="Prrafodelista"/>
        <w:spacing w:after="0" w:line="240" w:lineRule="auto"/>
        <w:jc w:val="both"/>
        <w:rPr>
          <w:rFonts w:ascii="Times New Roman" w:hAnsi="Times New Roman"/>
        </w:rPr>
      </w:pPr>
    </w:p>
    <w:p w14:paraId="7283606C" w14:textId="77777777" w:rsidR="0072309F" w:rsidRPr="00E9249A" w:rsidRDefault="0072309F" w:rsidP="0072309F">
      <w:pPr>
        <w:pStyle w:val="Prrafodelista"/>
        <w:spacing w:after="0" w:line="240" w:lineRule="auto"/>
        <w:jc w:val="both"/>
        <w:rPr>
          <w:rFonts w:ascii="Times New Roman" w:hAnsi="Times New Roman"/>
        </w:rPr>
      </w:pPr>
      <w:r w:rsidRPr="00E9249A">
        <w:rPr>
          <w:rFonts w:ascii="Times New Roman" w:hAnsi="Times New Roman"/>
        </w:rPr>
        <w:t>Indique las divulgaciones</w:t>
      </w:r>
      <w:r w:rsidRPr="00E9249A">
        <w:rPr>
          <w:rStyle w:val="Refdenotaalpie"/>
          <w:rFonts w:ascii="Times New Roman" w:hAnsi="Times New Roman"/>
        </w:rPr>
        <w:footnoteReference w:id="1"/>
      </w:r>
      <w:r w:rsidRPr="00E9249A">
        <w:rPr>
          <w:rFonts w:ascii="Times New Roman" w:hAnsi="Times New Roman"/>
        </w:rPr>
        <w:t xml:space="preserve"> que ha realizado de la invención a través de cualquier medio: escrito, oral, comercialización; y las fechas en que se dieron estas divulgaciones</w:t>
      </w:r>
      <w:r>
        <w:rPr>
          <w:rFonts w:ascii="Times New Roman" w:hAnsi="Times New Roman"/>
        </w:rPr>
        <w:t xml:space="preserve"> </w:t>
      </w:r>
      <w:r w:rsidRPr="00E9249A">
        <w:rPr>
          <w:rFonts w:ascii="Times New Roman" w:hAnsi="Times New Roman"/>
        </w:rPr>
        <w:t>mercado</w:t>
      </w:r>
      <w:r>
        <w:rPr>
          <w:rFonts w:ascii="Times New Roman" w:hAnsi="Times New Roman"/>
        </w:rPr>
        <w:t xml:space="preserve"> </w:t>
      </w:r>
      <w:r w:rsidRPr="00E9249A">
        <w:rPr>
          <w:rFonts w:ascii="Times New Roman" w:hAnsi="Times New Roman"/>
        </w:rPr>
        <w:t xml:space="preserve">(máximo </w:t>
      </w:r>
      <w:r>
        <w:rPr>
          <w:rFonts w:ascii="Times New Roman" w:hAnsi="Times New Roman"/>
        </w:rPr>
        <w:t>100 palabras</w:t>
      </w:r>
      <w:r w:rsidRPr="00E9249A">
        <w:rPr>
          <w:rFonts w:ascii="Times New Roman" w:hAnsi="Times New Roman"/>
        </w:rPr>
        <w:t>)..</w:t>
      </w:r>
    </w:p>
    <w:p w14:paraId="3517119C" w14:textId="77777777" w:rsidR="0072309F" w:rsidRPr="00E9249A" w:rsidRDefault="0072309F" w:rsidP="0072309F">
      <w:pPr>
        <w:pStyle w:val="Prrafodelista"/>
        <w:spacing w:after="0" w:line="240" w:lineRule="auto"/>
        <w:jc w:val="both"/>
        <w:rPr>
          <w:rFonts w:ascii="Times New Roman" w:hAnsi="Times New Roman"/>
        </w:rPr>
      </w:pPr>
    </w:p>
    <w:p w14:paraId="510B699C" w14:textId="40278518" w:rsidR="0072309F" w:rsidRPr="00E9249A" w:rsidRDefault="0072309F" w:rsidP="0072309F">
      <w:pPr>
        <w:pStyle w:val="Prrafodelista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iCs/>
        </w:rPr>
      </w:pPr>
      <w:r w:rsidRPr="00E9249A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</w:rPr>
        <w:t>_______</w:t>
      </w:r>
    </w:p>
    <w:p w14:paraId="3DDF5AA4" w14:textId="77777777" w:rsidR="0072309F" w:rsidRPr="00E9249A" w:rsidRDefault="0072309F" w:rsidP="0072309F">
      <w:pPr>
        <w:pStyle w:val="Prrafodelista"/>
        <w:spacing w:after="0" w:line="240" w:lineRule="auto"/>
        <w:jc w:val="both"/>
        <w:rPr>
          <w:rFonts w:ascii="Times New Roman" w:hAnsi="Times New Roman"/>
        </w:rPr>
      </w:pPr>
    </w:p>
    <w:p w14:paraId="3CA51EAB" w14:textId="77777777" w:rsidR="0072309F" w:rsidRPr="00E9249A" w:rsidRDefault="0072309F" w:rsidP="0072309F">
      <w:pPr>
        <w:rPr>
          <w:rFonts w:ascii="Times New Roman" w:hAnsi="Times New Roman"/>
          <w:bCs/>
          <w:iCs/>
          <w:sz w:val="18"/>
          <w:szCs w:val="18"/>
        </w:rPr>
      </w:pPr>
    </w:p>
    <w:p w14:paraId="25965ED7" w14:textId="77777777" w:rsidR="0072309F" w:rsidRPr="00A1595A" w:rsidRDefault="0072309F" w:rsidP="0072309F">
      <w:pPr>
        <w:tabs>
          <w:tab w:val="left" w:pos="5274"/>
        </w:tabs>
        <w:jc w:val="center"/>
        <w:rPr>
          <w:rFonts w:ascii="Times New Roman" w:hAnsi="Times New Roman"/>
          <w:b/>
        </w:rPr>
      </w:pPr>
      <w:r w:rsidRPr="00A1595A">
        <w:rPr>
          <w:rFonts w:ascii="Times New Roman" w:hAnsi="Times New Roman"/>
          <w:b/>
        </w:rPr>
        <w:t>ANEXO 3</w:t>
      </w:r>
    </w:p>
    <w:p w14:paraId="14C113FB" w14:textId="77777777" w:rsidR="0072309F" w:rsidRPr="00A1595A" w:rsidRDefault="0072309F" w:rsidP="0072309F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A1595A">
        <w:rPr>
          <w:rFonts w:ascii="Times New Roman" w:hAnsi="Times New Roman"/>
          <w:b/>
        </w:rPr>
        <w:t xml:space="preserve">DECLARACIÓN JURADA DE NO PLAGIO </w:t>
      </w:r>
      <w:r>
        <w:rPr>
          <w:rFonts w:ascii="Times New Roman" w:hAnsi="Times New Roman"/>
          <w:b/>
        </w:rPr>
        <w:t>(firma del responsable)</w:t>
      </w:r>
    </w:p>
    <w:p w14:paraId="4E284EA9" w14:textId="77777777" w:rsidR="0072309F" w:rsidRPr="00A1595A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1595A">
        <w:rPr>
          <w:rFonts w:ascii="Times New Roman" w:hAnsi="Times New Roman"/>
        </w:rPr>
        <w:t>Yo,………………………………………………………………………...,</w:t>
      </w:r>
      <w:r>
        <w:rPr>
          <w:rFonts w:ascii="Times New Roman" w:hAnsi="Times New Roman"/>
        </w:rPr>
        <w:t xml:space="preserve"> identificado</w:t>
      </w:r>
      <w:r w:rsidRPr="00A1595A">
        <w:rPr>
          <w:rFonts w:ascii="Times New Roman" w:hAnsi="Times New Roman"/>
        </w:rPr>
        <w:t xml:space="preserve"> con DNI N° ……………………, </w:t>
      </w:r>
      <w:r>
        <w:rPr>
          <w:rFonts w:ascii="Times New Roman" w:hAnsi="Times New Roman"/>
        </w:rPr>
        <w:t>q</w:t>
      </w:r>
      <w:r w:rsidRPr="00A1595A">
        <w:rPr>
          <w:rFonts w:ascii="Times New Roman" w:hAnsi="Times New Roman"/>
        </w:rPr>
        <w:t xml:space="preserve">ue participa con el </w:t>
      </w:r>
      <w:r w:rsidRPr="006D4314">
        <w:rPr>
          <w:rFonts w:ascii="Times New Roman" w:hAnsi="Times New Roman"/>
          <w:b/>
        </w:rPr>
        <w:t>Co</w:t>
      </w:r>
      <w:r>
        <w:rPr>
          <w:rFonts w:ascii="Times New Roman" w:hAnsi="Times New Roman"/>
          <w:b/>
        </w:rPr>
        <w:t>ncurso Innovación y Patenta 2021</w:t>
      </w:r>
      <w:r>
        <w:rPr>
          <w:rFonts w:ascii="Times New Roman" w:hAnsi="Times New Roman"/>
        </w:rPr>
        <w:t xml:space="preserve"> con el proyecto  titulado </w:t>
      </w:r>
      <w:r w:rsidRPr="00A1595A">
        <w:rPr>
          <w:rFonts w:ascii="Times New Roman" w:hAnsi="Times New Roman"/>
        </w:rPr>
        <w:t>…………………………………………………………………..................</w:t>
      </w:r>
      <w:r>
        <w:rPr>
          <w:rFonts w:ascii="Times New Roman" w:hAnsi="Times New Roman"/>
        </w:rPr>
        <w:t>.....</w:t>
      </w:r>
    </w:p>
    <w:p w14:paraId="7B5E985C" w14:textId="77777777" w:rsidR="0072309F" w:rsidRPr="00A1595A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1595A">
        <w:rPr>
          <w:rFonts w:ascii="Times New Roman" w:hAnsi="Times New Roman"/>
        </w:rPr>
        <w:t>Declaro bajo juramento que:</w:t>
      </w:r>
    </w:p>
    <w:p w14:paraId="770801FF" w14:textId="77777777" w:rsidR="0072309F" w:rsidRPr="00A1595A" w:rsidRDefault="0072309F" w:rsidP="0072309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1595A">
        <w:rPr>
          <w:rFonts w:ascii="Times New Roman" w:hAnsi="Times New Roman"/>
        </w:rPr>
        <w:t xml:space="preserve">1.- He leído y conozco las bases </w:t>
      </w:r>
      <w:r w:rsidRPr="006D4314">
        <w:rPr>
          <w:rFonts w:ascii="Times New Roman" w:hAnsi="Times New Roman"/>
          <w:b/>
        </w:rPr>
        <w:t>Concurso Innovación y Patenta 202</w:t>
      </w:r>
      <w:r>
        <w:rPr>
          <w:rFonts w:ascii="Times New Roman" w:hAnsi="Times New Roman"/>
          <w:b/>
        </w:rPr>
        <w:t xml:space="preserve">1 </w:t>
      </w:r>
      <w:r w:rsidRPr="00A1595A">
        <w:rPr>
          <w:rFonts w:ascii="Times New Roman" w:hAnsi="Times New Roman"/>
        </w:rPr>
        <w:t>y las acepto en todos sus términos.</w:t>
      </w:r>
    </w:p>
    <w:p w14:paraId="09418827" w14:textId="77777777" w:rsidR="0072309F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1595A">
        <w:rPr>
          <w:rFonts w:ascii="Times New Roman" w:hAnsi="Times New Roman"/>
        </w:rPr>
        <w:t xml:space="preserve">.- El proyecto no </w:t>
      </w:r>
      <w:r>
        <w:rPr>
          <w:rFonts w:ascii="Times New Roman" w:hAnsi="Times New Roman"/>
        </w:rPr>
        <w:t>es plagio (innovación o modelo de utilidad)</w:t>
      </w:r>
    </w:p>
    <w:p w14:paraId="32110507" w14:textId="77777777" w:rsidR="0072309F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14:paraId="51FAB49C" w14:textId="77777777" w:rsidR="0072309F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14:paraId="19EFA110" w14:textId="77777777" w:rsidR="0072309F" w:rsidRPr="00A1595A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1595A"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ab/>
        <w:t xml:space="preserve">         Cusco,…..de………………….del 20</w:t>
      </w:r>
      <w:r>
        <w:rPr>
          <w:rFonts w:ascii="Times New Roman" w:hAnsi="Times New Roman"/>
        </w:rPr>
        <w:t>21</w:t>
      </w:r>
    </w:p>
    <w:p w14:paraId="190294DE" w14:textId="77777777" w:rsidR="0072309F" w:rsidRPr="00A1595A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1595A">
        <w:rPr>
          <w:rFonts w:ascii="Times New Roman" w:hAnsi="Times New Roman"/>
        </w:rPr>
        <w:t>Nombre</w:t>
      </w:r>
      <w:r>
        <w:rPr>
          <w:rFonts w:ascii="Times New Roman" w:hAnsi="Times New Roman"/>
        </w:rPr>
        <w:t xml:space="preserve"> del innovador</w:t>
      </w:r>
      <w:r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>:______________________________</w:t>
      </w:r>
    </w:p>
    <w:p w14:paraId="1315C904" w14:textId="77777777" w:rsidR="0072309F" w:rsidRPr="00A1595A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1595A">
        <w:rPr>
          <w:rFonts w:ascii="Times New Roman" w:hAnsi="Times New Roman"/>
        </w:rPr>
        <w:t xml:space="preserve">DNI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 xml:space="preserve"> :______________________________</w:t>
      </w:r>
    </w:p>
    <w:p w14:paraId="45CD530E" w14:textId="77777777" w:rsidR="0072309F" w:rsidRPr="00A1595A" w:rsidRDefault="0072309F" w:rsidP="007230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1595A">
        <w:rPr>
          <w:rFonts w:ascii="Times New Roman" w:hAnsi="Times New Roman"/>
        </w:rPr>
        <w:t xml:space="preserve">Firma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595A">
        <w:rPr>
          <w:rFonts w:ascii="Times New Roman" w:hAnsi="Times New Roman"/>
        </w:rPr>
        <w:t xml:space="preserve">  :______________________________     </w:t>
      </w:r>
    </w:p>
    <w:p w14:paraId="70F80731" w14:textId="77777777" w:rsidR="0072309F" w:rsidRDefault="0072309F" w:rsidP="007230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638CB19" w14:textId="77777777" w:rsidR="0072309F" w:rsidRPr="00E9249A" w:rsidRDefault="0072309F" w:rsidP="0072309F">
      <w:pPr>
        <w:rPr>
          <w:rFonts w:ascii="Times New Roman" w:hAnsi="Times New Roman"/>
          <w:b/>
          <w:i/>
          <w:sz w:val="18"/>
          <w:szCs w:val="18"/>
        </w:rPr>
      </w:pPr>
    </w:p>
    <w:p w14:paraId="7BD47849" w14:textId="77777777" w:rsidR="0072309F" w:rsidRPr="00E9249A" w:rsidRDefault="0072309F" w:rsidP="0072309F">
      <w:pPr>
        <w:rPr>
          <w:rFonts w:ascii="Times New Roman" w:hAnsi="Times New Roman"/>
          <w:b/>
          <w:i/>
          <w:sz w:val="18"/>
          <w:szCs w:val="18"/>
        </w:rPr>
      </w:pPr>
    </w:p>
    <w:p w14:paraId="2117929D" w14:textId="77777777" w:rsidR="0072309F" w:rsidRPr="00E9249A" w:rsidRDefault="0072309F" w:rsidP="0072309F">
      <w:pPr>
        <w:rPr>
          <w:rFonts w:ascii="Times New Roman" w:hAnsi="Times New Roman"/>
          <w:b/>
          <w:i/>
          <w:sz w:val="18"/>
          <w:szCs w:val="18"/>
        </w:rPr>
      </w:pPr>
    </w:p>
    <w:p w14:paraId="206061E3" w14:textId="77777777" w:rsidR="0072309F" w:rsidRPr="00E9249A" w:rsidRDefault="0072309F" w:rsidP="0072309F">
      <w:pPr>
        <w:rPr>
          <w:rFonts w:ascii="Times New Roman" w:hAnsi="Times New Roman"/>
          <w:b/>
          <w:i/>
          <w:sz w:val="18"/>
          <w:szCs w:val="18"/>
        </w:rPr>
      </w:pPr>
    </w:p>
    <w:p w14:paraId="2C97F491" w14:textId="77777777" w:rsidR="0072309F" w:rsidRPr="00E9249A" w:rsidRDefault="0072309F" w:rsidP="0072309F">
      <w:pPr>
        <w:rPr>
          <w:rFonts w:ascii="Times New Roman" w:hAnsi="Times New Roman"/>
          <w:b/>
          <w:i/>
          <w:sz w:val="18"/>
          <w:szCs w:val="18"/>
        </w:rPr>
      </w:pPr>
    </w:p>
    <w:p w14:paraId="5C8E33DE" w14:textId="77777777" w:rsidR="0072309F" w:rsidRPr="00E9249A" w:rsidRDefault="0072309F" w:rsidP="0072309F">
      <w:pPr>
        <w:rPr>
          <w:rFonts w:ascii="Times New Roman" w:hAnsi="Times New Roman"/>
          <w:b/>
          <w:i/>
          <w:sz w:val="18"/>
          <w:szCs w:val="18"/>
        </w:rPr>
      </w:pPr>
    </w:p>
    <w:p w14:paraId="5668B9A4" w14:textId="77777777" w:rsidR="0072309F" w:rsidRDefault="0072309F" w:rsidP="0072309F">
      <w:pPr>
        <w:rPr>
          <w:rFonts w:ascii="Arial" w:hAnsi="Arial" w:cs="Arial"/>
          <w:b/>
          <w:i/>
          <w:sz w:val="18"/>
          <w:szCs w:val="18"/>
        </w:rPr>
      </w:pPr>
    </w:p>
    <w:p w14:paraId="0AA6BB4C" w14:textId="77777777" w:rsidR="0072309F" w:rsidRDefault="0072309F" w:rsidP="0072309F">
      <w:pPr>
        <w:rPr>
          <w:rFonts w:ascii="Arial" w:hAnsi="Arial" w:cs="Arial"/>
          <w:b/>
          <w:i/>
          <w:sz w:val="18"/>
          <w:szCs w:val="18"/>
        </w:rPr>
      </w:pPr>
    </w:p>
    <w:p w14:paraId="396C099C" w14:textId="77777777" w:rsidR="0072309F" w:rsidRDefault="0072309F" w:rsidP="0072309F">
      <w:pPr>
        <w:rPr>
          <w:rFonts w:ascii="Arial" w:hAnsi="Arial" w:cs="Arial"/>
          <w:b/>
          <w:i/>
          <w:sz w:val="18"/>
          <w:szCs w:val="18"/>
        </w:rPr>
      </w:pPr>
    </w:p>
    <w:p w14:paraId="00B96597" w14:textId="77777777" w:rsidR="0072309F" w:rsidRDefault="0072309F" w:rsidP="0072309F">
      <w:pPr>
        <w:rPr>
          <w:rFonts w:ascii="Arial" w:hAnsi="Arial" w:cs="Arial"/>
          <w:b/>
          <w:i/>
          <w:sz w:val="18"/>
          <w:szCs w:val="18"/>
        </w:rPr>
      </w:pPr>
    </w:p>
    <w:p w14:paraId="637B0302" w14:textId="77777777" w:rsidR="0072309F" w:rsidRPr="007B31D7" w:rsidRDefault="0072309F" w:rsidP="0072309F">
      <w:pPr>
        <w:pStyle w:val="Textoindependiente"/>
        <w:ind w:left="705" w:right="214" w:firstLine="0"/>
        <w:jc w:val="both"/>
        <w:rPr>
          <w:rFonts w:ascii="Times New Roman" w:hAnsi="Times New Roman" w:cs="Times New Roman"/>
          <w:lang w:val="es-PE"/>
        </w:rPr>
      </w:pPr>
    </w:p>
    <w:p w14:paraId="012F4391" w14:textId="77777777" w:rsidR="0072309F" w:rsidRDefault="0072309F" w:rsidP="0072309F">
      <w:pPr>
        <w:rPr>
          <w:rFonts w:ascii="Times New Roman" w:eastAsiaTheme="minorHAnsi" w:hAnsi="Times New Roman"/>
          <w:lang w:val="es-PE"/>
        </w:rPr>
      </w:pPr>
    </w:p>
    <w:p w14:paraId="0D3FB678" w14:textId="77777777" w:rsidR="0072309F" w:rsidRDefault="0072309F" w:rsidP="0072309F"/>
    <w:p w14:paraId="340A0863" w14:textId="77777777" w:rsidR="00447F3C" w:rsidRDefault="00447F3C"/>
    <w:sectPr w:rsidR="00447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B282" w14:textId="77777777" w:rsidR="003A5D91" w:rsidRDefault="003A5D91" w:rsidP="002523BD">
      <w:pPr>
        <w:spacing w:after="0" w:line="240" w:lineRule="auto"/>
      </w:pPr>
      <w:r>
        <w:separator/>
      </w:r>
    </w:p>
  </w:endnote>
  <w:endnote w:type="continuationSeparator" w:id="0">
    <w:p w14:paraId="43CA4750" w14:textId="77777777" w:rsidR="003A5D91" w:rsidRDefault="003A5D91" w:rsidP="0025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73B6" w14:textId="77777777" w:rsidR="00204B9A" w:rsidRDefault="00204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6B91" w14:textId="77777777" w:rsidR="00204B9A" w:rsidRDefault="00204B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CD16" w14:textId="77777777" w:rsidR="00204B9A" w:rsidRDefault="00204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F987" w14:textId="77777777" w:rsidR="003A5D91" w:rsidRDefault="003A5D91" w:rsidP="002523BD">
      <w:pPr>
        <w:spacing w:after="0" w:line="240" w:lineRule="auto"/>
      </w:pPr>
      <w:r>
        <w:separator/>
      </w:r>
    </w:p>
  </w:footnote>
  <w:footnote w:type="continuationSeparator" w:id="0">
    <w:p w14:paraId="09502712" w14:textId="77777777" w:rsidR="003A5D91" w:rsidRDefault="003A5D91" w:rsidP="002523BD">
      <w:pPr>
        <w:spacing w:after="0" w:line="240" w:lineRule="auto"/>
      </w:pPr>
      <w:r>
        <w:continuationSeparator/>
      </w:r>
    </w:p>
  </w:footnote>
  <w:footnote w:id="1">
    <w:p w14:paraId="6047D430" w14:textId="77777777" w:rsidR="0072309F" w:rsidRDefault="0072309F" w:rsidP="0072309F">
      <w:pPr>
        <w:pStyle w:val="Textonotapie"/>
      </w:pPr>
      <w:r>
        <w:rPr>
          <w:rStyle w:val="Refdenotaalpie"/>
        </w:rPr>
        <w:footnoteRef/>
      </w:r>
      <w:r>
        <w:t xml:space="preserve"> Divulgación se refiere a toda forma de hacer público o difundir la información relevante del invento o diseño.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16E6" w14:textId="77777777" w:rsidR="00204B9A" w:rsidRDefault="00204B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168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5"/>
      <w:gridCol w:w="6178"/>
      <w:gridCol w:w="1157"/>
    </w:tblGrid>
    <w:tr w:rsidR="002523BD" w:rsidRPr="00360EA1" w14:paraId="563F5664" w14:textId="77777777" w:rsidTr="00204B9A">
      <w:trPr>
        <w:trHeight w:val="1208"/>
      </w:trPr>
      <w:tc>
        <w:tcPr>
          <w:tcW w:w="820" w:type="pct"/>
          <w:vAlign w:val="center"/>
        </w:tcPr>
        <w:p w14:paraId="6B4D705B" w14:textId="77777777" w:rsidR="002523BD" w:rsidRPr="00360EA1" w:rsidRDefault="002523BD" w:rsidP="002523BD">
          <w:pPr>
            <w:pStyle w:val="Encabezado"/>
            <w:jc w:val="center"/>
            <w:rPr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58D04096" wp14:editId="484AA5DD">
                <wp:extent cx="787179" cy="787179"/>
                <wp:effectExtent l="0" t="0" r="0" b="0"/>
                <wp:docPr id="1" name="Imagen 1" descr="Resultado de imagen para nuevo logo universidad andina del cu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nuevo logo universidad andina del cu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02" cy="816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1" w:type="pct"/>
          <w:vAlign w:val="center"/>
        </w:tcPr>
        <w:p w14:paraId="14DC373E" w14:textId="77777777" w:rsidR="002523BD" w:rsidRPr="00C0328D" w:rsidRDefault="002523BD" w:rsidP="002523BD">
          <w:pPr>
            <w:pStyle w:val="Encabezado"/>
            <w:rPr>
              <w:b/>
              <w:color w:val="2E74B5" w:themeColor="accent5" w:themeShade="BF"/>
            </w:rPr>
          </w:pPr>
          <w:r>
            <w:rPr>
              <w:b/>
            </w:rPr>
            <w:t xml:space="preserve">                           </w:t>
          </w:r>
          <w:r w:rsidRPr="00C0328D">
            <w:rPr>
              <w:b/>
              <w:color w:val="2E74B5" w:themeColor="accent5" w:themeShade="BF"/>
            </w:rPr>
            <w:t>UNIVERSIDAD ANDINA DEL CUSCO</w:t>
          </w:r>
        </w:p>
        <w:p w14:paraId="5F3FF374" w14:textId="77777777" w:rsidR="002523BD" w:rsidRPr="00C0328D" w:rsidRDefault="002523BD" w:rsidP="002523BD">
          <w:pPr>
            <w:pStyle w:val="Encabezado"/>
            <w:jc w:val="center"/>
            <w:rPr>
              <w:b/>
              <w:color w:val="2E74B5" w:themeColor="accent5" w:themeShade="BF"/>
            </w:rPr>
          </w:pPr>
        </w:p>
        <w:p w14:paraId="336B903E" w14:textId="77777777" w:rsidR="002523BD" w:rsidRPr="00360EA1" w:rsidRDefault="002523BD" w:rsidP="00204B9A">
          <w:pPr>
            <w:pStyle w:val="Encabezado"/>
            <w:jc w:val="center"/>
            <w:rPr>
              <w:b/>
            </w:rPr>
          </w:pPr>
          <w:r w:rsidRPr="00C0328D">
            <w:rPr>
              <w:b/>
              <w:color w:val="2E74B5" w:themeColor="accent5" w:themeShade="BF"/>
            </w:rPr>
            <w:t>ACREDITADA INTERNACIONALMENTE - LICENCIADA POR SUNEDU</w:t>
          </w:r>
        </w:p>
      </w:tc>
      <w:tc>
        <w:tcPr>
          <w:tcW w:w="658" w:type="pct"/>
          <w:vAlign w:val="center"/>
        </w:tcPr>
        <w:p w14:paraId="408971F7" w14:textId="77777777" w:rsidR="002523BD" w:rsidRDefault="002523BD" w:rsidP="002523BD">
          <w:pPr>
            <w:rPr>
              <w:b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2C9F449" wp14:editId="4DA7E70C">
                <wp:simplePos x="0" y="0"/>
                <wp:positionH relativeFrom="column">
                  <wp:posOffset>13335</wp:posOffset>
                </wp:positionH>
                <wp:positionV relativeFrom="paragraph">
                  <wp:posOffset>173355</wp:posOffset>
                </wp:positionV>
                <wp:extent cx="597535" cy="611505"/>
                <wp:effectExtent l="0" t="0" r="0" b="0"/>
                <wp:wrapSquare wrapText="bothSides"/>
                <wp:docPr id="2" name="Imagen 2" descr="C:\Users\NV7547\Downloads\logo dgi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NV7547\Downloads\logo dgi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E5E998" w14:textId="77777777" w:rsidR="002523BD" w:rsidRPr="00360EA1" w:rsidRDefault="002523BD" w:rsidP="002523BD">
          <w:pPr>
            <w:pStyle w:val="Encabezado"/>
            <w:jc w:val="center"/>
            <w:rPr>
              <w:b/>
            </w:rPr>
          </w:pPr>
        </w:p>
      </w:tc>
    </w:tr>
    <w:tr w:rsidR="002523BD" w:rsidRPr="00360EA1" w14:paraId="23C507FD" w14:textId="77777777" w:rsidTr="00204B9A">
      <w:trPr>
        <w:trHeight w:val="511"/>
      </w:trPr>
      <w:tc>
        <w:tcPr>
          <w:tcW w:w="5000" w:type="pct"/>
          <w:gridSpan w:val="3"/>
          <w:vAlign w:val="center"/>
        </w:tcPr>
        <w:p w14:paraId="56E22300" w14:textId="77777777" w:rsidR="002523BD" w:rsidRPr="00C0328D" w:rsidRDefault="002523BD" w:rsidP="002523BD">
          <w:pPr>
            <w:pStyle w:val="Encabezado"/>
            <w:jc w:val="center"/>
            <w:rPr>
              <w:b/>
              <w:color w:val="00B0F0"/>
            </w:rPr>
          </w:pPr>
          <w:r>
            <w:rPr>
              <w:b/>
            </w:rPr>
            <w:t xml:space="preserve">              </w:t>
          </w:r>
          <w:r w:rsidRPr="00C0328D">
            <w:rPr>
              <w:b/>
              <w:color w:val="00B0F0"/>
            </w:rPr>
            <w:t>VICERRECTORADO DE INVESTIGACIÓN</w:t>
          </w:r>
        </w:p>
        <w:p w14:paraId="3C65ADB0" w14:textId="77777777" w:rsidR="002523BD" w:rsidRPr="00360EA1" w:rsidRDefault="002523BD" w:rsidP="002523BD">
          <w:pPr>
            <w:pStyle w:val="Encabezado"/>
            <w:jc w:val="center"/>
            <w:rPr>
              <w:b/>
            </w:rPr>
          </w:pPr>
          <w:r w:rsidRPr="00C0328D">
            <w:rPr>
              <w:b/>
              <w:bCs/>
              <w:color w:val="00B0F0"/>
            </w:rPr>
            <w:t xml:space="preserve">             Dirección de Gestión de la Investigación y Producción Intelectual</w:t>
          </w:r>
        </w:p>
      </w:tc>
    </w:tr>
  </w:tbl>
  <w:p w14:paraId="62218947" w14:textId="77777777" w:rsidR="002523BD" w:rsidRDefault="002523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0375" w14:textId="77777777" w:rsidR="00204B9A" w:rsidRDefault="00204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628"/>
    <w:multiLevelType w:val="hybridMultilevel"/>
    <w:tmpl w:val="23FA8E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55F8A"/>
    <w:multiLevelType w:val="hybridMultilevel"/>
    <w:tmpl w:val="47F050B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87881"/>
    <w:multiLevelType w:val="hybridMultilevel"/>
    <w:tmpl w:val="82B82B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8D6"/>
    <w:multiLevelType w:val="hybridMultilevel"/>
    <w:tmpl w:val="FD2AFE46"/>
    <w:lvl w:ilvl="0" w:tplc="5E147B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803873"/>
    <w:multiLevelType w:val="hybridMultilevel"/>
    <w:tmpl w:val="362C87B0"/>
    <w:lvl w:ilvl="0" w:tplc="104CA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0A0E"/>
    <w:multiLevelType w:val="hybridMultilevel"/>
    <w:tmpl w:val="E96EE0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F7CCD"/>
    <w:multiLevelType w:val="hybridMultilevel"/>
    <w:tmpl w:val="E6C6C90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E579A0"/>
    <w:multiLevelType w:val="hybridMultilevel"/>
    <w:tmpl w:val="9D16BB10"/>
    <w:lvl w:ilvl="0" w:tplc="C1D80DE6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633365"/>
    <w:multiLevelType w:val="hybridMultilevel"/>
    <w:tmpl w:val="79A2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37A9F"/>
    <w:multiLevelType w:val="multilevel"/>
    <w:tmpl w:val="DD909C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B929D1"/>
    <w:multiLevelType w:val="hybridMultilevel"/>
    <w:tmpl w:val="F8F200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40B01"/>
    <w:multiLevelType w:val="hybridMultilevel"/>
    <w:tmpl w:val="98822D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24660"/>
    <w:multiLevelType w:val="hybridMultilevel"/>
    <w:tmpl w:val="3754E19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0269D"/>
    <w:multiLevelType w:val="hybridMultilevel"/>
    <w:tmpl w:val="3592ADB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60731D"/>
    <w:multiLevelType w:val="hybridMultilevel"/>
    <w:tmpl w:val="DC6EF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D"/>
    <w:rsid w:val="00066DD5"/>
    <w:rsid w:val="00103742"/>
    <w:rsid w:val="001B00F9"/>
    <w:rsid w:val="00204B9A"/>
    <w:rsid w:val="002523BD"/>
    <w:rsid w:val="003A5D91"/>
    <w:rsid w:val="00447F3C"/>
    <w:rsid w:val="00555422"/>
    <w:rsid w:val="00565199"/>
    <w:rsid w:val="00606AD8"/>
    <w:rsid w:val="006E57A8"/>
    <w:rsid w:val="0072309F"/>
    <w:rsid w:val="007E5014"/>
    <w:rsid w:val="00AB4A8A"/>
    <w:rsid w:val="00B73C08"/>
    <w:rsid w:val="00C45C7D"/>
    <w:rsid w:val="00C607A8"/>
    <w:rsid w:val="00CA0380"/>
    <w:rsid w:val="00D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92C0"/>
  <w15:chartTrackingRefBased/>
  <w15:docId w15:val="{F6510C60-B09C-4352-BEA2-483B73F6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9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52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3BD"/>
  </w:style>
  <w:style w:type="paragraph" w:styleId="Piedepgina">
    <w:name w:val="footer"/>
    <w:basedOn w:val="Normal"/>
    <w:link w:val="PiedepginaCar"/>
    <w:uiPriority w:val="99"/>
    <w:unhideWhenUsed/>
    <w:rsid w:val="00252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3BD"/>
  </w:style>
  <w:style w:type="table" w:styleId="Tablaconcuadrcula">
    <w:name w:val="Table Grid"/>
    <w:basedOn w:val="Tablanormal"/>
    <w:uiPriority w:val="59"/>
    <w:rsid w:val="0025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09F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72309F"/>
    <w:pPr>
      <w:widowControl w:val="0"/>
      <w:spacing w:after="0" w:line="240" w:lineRule="auto"/>
      <w:outlineLvl w:val="1"/>
    </w:pPr>
    <w:rPr>
      <w:rFonts w:ascii="Arial" w:eastAsia="Arial" w:hAnsi="Arial" w:cstheme="minorBidi"/>
      <w:b/>
      <w:bCs/>
      <w:sz w:val="28"/>
      <w:szCs w:val="28"/>
      <w:lang w:val="en-U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72309F"/>
    <w:pPr>
      <w:widowControl w:val="0"/>
      <w:spacing w:after="0" w:line="240" w:lineRule="auto"/>
      <w:ind w:left="1516" w:hanging="358"/>
    </w:pPr>
    <w:rPr>
      <w:rFonts w:ascii="Arial" w:eastAsia="Arial" w:hAnsi="Arial" w:cstheme="minorBidi"/>
      <w:sz w:val="24"/>
      <w:szCs w:val="24"/>
      <w:lang w:val="en-U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309F"/>
    <w:rPr>
      <w:rFonts w:ascii="Arial" w:eastAsia="Arial" w:hAnsi="Arial"/>
      <w:sz w:val="24"/>
      <w:szCs w:val="24"/>
      <w:lang w:val="en-US" w:eastAsia="es-PE"/>
    </w:rPr>
  </w:style>
  <w:style w:type="table" w:customStyle="1" w:styleId="TableNormal">
    <w:name w:val="Table Normal"/>
    <w:uiPriority w:val="2"/>
    <w:semiHidden/>
    <w:unhideWhenUsed/>
    <w:qFormat/>
    <w:rsid w:val="0072309F"/>
    <w:pPr>
      <w:widowControl w:val="0"/>
      <w:spacing w:after="0" w:line="240" w:lineRule="auto"/>
    </w:pPr>
    <w:rPr>
      <w:rFonts w:eastAsiaTheme="minorEastAsia"/>
      <w:lang w:val="en-US"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309F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2309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2309F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309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723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_vrin@uandina.edu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bellota@uandina.edu.p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2021-02-26T14:48:00Z</dcterms:created>
  <dcterms:modified xsi:type="dcterms:W3CDTF">2021-02-26T14:48:00Z</dcterms:modified>
</cp:coreProperties>
</file>