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BE" w:rsidRDefault="00C67CBE" w:rsidP="005526A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FORMATO </w:t>
      </w:r>
      <w:r w:rsidR="005526A0" w:rsidRPr="00C67CBE">
        <w:rPr>
          <w:rFonts w:ascii="Calibri" w:eastAsia="Calibri" w:hAnsi="Calibri" w:cs="Times New Roman"/>
          <w:b/>
          <w:bCs/>
          <w:sz w:val="28"/>
        </w:rPr>
        <w:t xml:space="preserve">INVENTARIO DE DOCUMENTOS NORMATIVOS  </w:t>
      </w:r>
    </w:p>
    <w:p w:rsidR="005526A0" w:rsidRPr="00942BB3" w:rsidRDefault="00102F82" w:rsidP="005526A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 </w:t>
      </w:r>
    </w:p>
    <w:p w:rsidR="005526A0" w:rsidRPr="00411091" w:rsidRDefault="005526A0" w:rsidP="005526A0">
      <w:pPr>
        <w:pStyle w:val="Prrafodelista"/>
        <w:numPr>
          <w:ilvl w:val="3"/>
          <w:numId w:val="1"/>
        </w:numPr>
        <w:spacing w:after="0" w:line="240" w:lineRule="auto"/>
        <w:ind w:left="284"/>
        <w:rPr>
          <w:rFonts w:ascii="Calibri" w:eastAsia="Calibri" w:hAnsi="Calibri" w:cs="Times New Roman"/>
          <w:b/>
        </w:rPr>
      </w:pPr>
      <w:r w:rsidRPr="00411091">
        <w:rPr>
          <w:rFonts w:ascii="Calibri" w:eastAsia="Calibri" w:hAnsi="Calibri" w:cs="Times New Roman"/>
          <w:b/>
        </w:rPr>
        <w:t>DOCUMENTOS NORMATIVOS VIGENTES</w:t>
      </w:r>
      <w:r>
        <w:rPr>
          <w:rFonts w:ascii="Calibri" w:eastAsia="Calibri" w:hAnsi="Calibri" w:cs="Times New Roman"/>
          <w:b/>
        </w:rPr>
        <w:t xml:space="preserve"> A ACTUALIZAR.</w:t>
      </w:r>
      <w:bookmarkStart w:id="0" w:name="_GoBack"/>
      <w:bookmarkEnd w:id="0"/>
    </w:p>
    <w:p w:rsidR="005526A0" w:rsidRPr="00411091" w:rsidRDefault="005526A0" w:rsidP="005526A0">
      <w:pPr>
        <w:spacing w:after="0" w:line="240" w:lineRule="auto"/>
        <w:ind w:left="-76"/>
        <w:rPr>
          <w:rFonts w:ascii="Calibri" w:eastAsia="Calibri" w:hAnsi="Calibri" w:cs="Times New Roman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091"/>
        <w:gridCol w:w="1598"/>
        <w:gridCol w:w="6520"/>
      </w:tblGrid>
      <w:tr w:rsidR="005526A0" w:rsidRPr="00942BB3" w:rsidTr="001043E9">
        <w:trPr>
          <w:trHeight w:val="315"/>
        </w:trPr>
        <w:tc>
          <w:tcPr>
            <w:tcW w:w="9209" w:type="dxa"/>
            <w:gridSpan w:val="3"/>
            <w:noWrap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 xml:space="preserve">UNIDAD ORGÁNICA: </w:t>
            </w:r>
          </w:p>
        </w:tc>
      </w:tr>
      <w:tr w:rsidR="005526A0" w:rsidRPr="00942BB3" w:rsidTr="001043E9">
        <w:trPr>
          <w:trHeight w:val="315"/>
        </w:trPr>
        <w:tc>
          <w:tcPr>
            <w:tcW w:w="1091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Año</w:t>
            </w:r>
          </w:p>
        </w:tc>
        <w:tc>
          <w:tcPr>
            <w:tcW w:w="1598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Resolución N°</w:t>
            </w:r>
          </w:p>
        </w:tc>
        <w:tc>
          <w:tcPr>
            <w:tcW w:w="6520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DENOMINACIÓN DEL DOCUMENTO NORMATIVO</w:t>
            </w:r>
          </w:p>
        </w:tc>
      </w:tr>
      <w:tr w:rsidR="005526A0" w:rsidRPr="00942BB3" w:rsidTr="001043E9">
        <w:trPr>
          <w:trHeight w:val="300"/>
        </w:trPr>
        <w:tc>
          <w:tcPr>
            <w:tcW w:w="9209" w:type="dxa"/>
            <w:gridSpan w:val="3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1. REGLAMENTOS MARCO</w:t>
            </w: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6520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6520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6520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526A0" w:rsidRPr="00942BB3" w:rsidTr="001043E9">
        <w:trPr>
          <w:trHeight w:val="315"/>
        </w:trPr>
        <w:tc>
          <w:tcPr>
            <w:tcW w:w="1091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6520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526A0" w:rsidRPr="00942BB3" w:rsidTr="001043E9">
        <w:trPr>
          <w:trHeight w:val="300"/>
        </w:trPr>
        <w:tc>
          <w:tcPr>
            <w:tcW w:w="9209" w:type="dxa"/>
            <w:gridSpan w:val="3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2. REGLAMENTO ESPECIFICO</w:t>
            </w: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6520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6520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6520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285"/>
        </w:trPr>
        <w:tc>
          <w:tcPr>
            <w:tcW w:w="1091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6520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526A0" w:rsidRPr="00942BB3" w:rsidTr="001043E9">
        <w:trPr>
          <w:trHeight w:val="300"/>
        </w:trPr>
        <w:tc>
          <w:tcPr>
            <w:tcW w:w="9209" w:type="dxa"/>
            <w:gridSpan w:val="3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 xml:space="preserve">3. DIRECTIVAS </w:t>
            </w: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6520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6520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6520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8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0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5526A0" w:rsidRDefault="005526A0" w:rsidP="005526A0">
      <w:pPr>
        <w:rPr>
          <w:b/>
        </w:rPr>
      </w:pPr>
    </w:p>
    <w:p w:rsidR="005526A0" w:rsidRPr="00411091" w:rsidRDefault="005526A0" w:rsidP="005526A0">
      <w:pPr>
        <w:rPr>
          <w:b/>
        </w:rPr>
      </w:pPr>
      <w:r w:rsidRPr="00411091">
        <w:rPr>
          <w:b/>
        </w:rPr>
        <w:t xml:space="preserve">B) DOCUMENTOS NORMATIVOS A </w:t>
      </w:r>
      <w:r w:rsidR="00C1078C">
        <w:rPr>
          <w:b/>
        </w:rPr>
        <w:t xml:space="preserve">FORMULAR Y </w:t>
      </w:r>
      <w:r w:rsidRPr="00411091">
        <w:rPr>
          <w:b/>
        </w:rPr>
        <w:t xml:space="preserve">DESARROLLAR </w:t>
      </w:r>
      <w:r w:rsidR="00891961">
        <w:rPr>
          <w:b/>
        </w:rPr>
        <w:t>(NUEVOS)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091"/>
        <w:gridCol w:w="8089"/>
      </w:tblGrid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No</w:t>
            </w: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DENOMINACION DEL DOCUMENTO NORMATIVO A DESARROLLAR</w:t>
            </w: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C67CB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1043E9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526A0" w:rsidRPr="00942BB3" w:rsidTr="00DA3070">
        <w:trPr>
          <w:trHeight w:val="300"/>
        </w:trPr>
        <w:tc>
          <w:tcPr>
            <w:tcW w:w="1091" w:type="dxa"/>
          </w:tcPr>
          <w:p w:rsidR="005526A0" w:rsidRPr="00942BB3" w:rsidRDefault="005526A0" w:rsidP="001043E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89" w:type="dxa"/>
            <w:hideMark/>
          </w:tcPr>
          <w:p w:rsidR="005526A0" w:rsidRPr="00942BB3" w:rsidRDefault="005526A0" w:rsidP="001043E9">
            <w:pPr>
              <w:rPr>
                <w:rFonts w:ascii="Calibri" w:eastAsia="Calibri" w:hAnsi="Calibri" w:cs="Times New Roman"/>
                <w:b/>
                <w:bCs/>
              </w:rPr>
            </w:pPr>
            <w:r w:rsidRPr="00942BB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</w:tbl>
    <w:p w:rsidR="005526A0" w:rsidRPr="00942BB3" w:rsidRDefault="005526A0" w:rsidP="005526A0">
      <w:pPr>
        <w:spacing w:after="0" w:line="240" w:lineRule="auto"/>
        <w:rPr>
          <w:rFonts w:ascii="Calibri" w:eastAsia="Calibri" w:hAnsi="Calibri" w:cs="Times New Roman"/>
        </w:rPr>
      </w:pPr>
    </w:p>
    <w:p w:rsidR="005526A0" w:rsidRDefault="005526A0" w:rsidP="005526A0">
      <w:pPr>
        <w:spacing w:after="0" w:line="240" w:lineRule="auto"/>
        <w:jc w:val="both"/>
        <w:rPr>
          <w:rFonts w:ascii="Century Gothic" w:hAnsi="Century Gothic"/>
        </w:rPr>
      </w:pPr>
    </w:p>
    <w:p w:rsidR="005526A0" w:rsidRPr="002C449A" w:rsidRDefault="005526A0" w:rsidP="005526A0">
      <w:pPr>
        <w:spacing w:after="0" w:line="240" w:lineRule="auto"/>
        <w:jc w:val="both"/>
        <w:rPr>
          <w:rFonts w:ascii="Century Gothic" w:hAnsi="Century Gothic"/>
        </w:rPr>
      </w:pPr>
    </w:p>
    <w:p w:rsidR="003A73BC" w:rsidRDefault="003A73BC"/>
    <w:sectPr w:rsidR="003A73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17" w:rsidRDefault="000F7317" w:rsidP="005526A0">
      <w:pPr>
        <w:spacing w:after="0" w:line="240" w:lineRule="auto"/>
      </w:pPr>
      <w:r>
        <w:separator/>
      </w:r>
    </w:p>
  </w:endnote>
  <w:endnote w:type="continuationSeparator" w:id="0">
    <w:p w:rsidR="000F7317" w:rsidRDefault="000F7317" w:rsidP="0055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17" w:rsidRDefault="000F7317" w:rsidP="005526A0">
      <w:pPr>
        <w:spacing w:after="0" w:line="240" w:lineRule="auto"/>
      </w:pPr>
      <w:r>
        <w:separator/>
      </w:r>
    </w:p>
  </w:footnote>
  <w:footnote w:type="continuationSeparator" w:id="0">
    <w:p w:rsidR="000F7317" w:rsidRDefault="000F7317" w:rsidP="0055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A0" w:rsidRDefault="005526A0">
    <w:pPr>
      <w:pStyle w:val="Encabezado"/>
    </w:pPr>
    <w:r>
      <w:t>UNIVERSIDAD ANDINA DEL CUSCO</w:t>
    </w:r>
  </w:p>
  <w:p w:rsidR="005526A0" w:rsidRDefault="00554839">
    <w:pPr>
      <w:pStyle w:val="Encabezado"/>
    </w:pPr>
    <w:r>
      <w:t>DIRECCIÓ</w:t>
    </w:r>
    <w:r w:rsidR="005526A0">
      <w:t xml:space="preserve">N DE </w:t>
    </w:r>
    <w:r>
      <w:t>PLANIFICACIÓ</w:t>
    </w:r>
    <w:r w:rsidR="005526A0">
      <w:t>N Y DESARROLLO UNVERSITARIO</w:t>
    </w:r>
  </w:p>
  <w:p w:rsidR="005526A0" w:rsidRDefault="005526A0" w:rsidP="005526A0">
    <w:pPr>
      <w:pStyle w:val="Encabezado"/>
      <w:pBdr>
        <w:bottom w:val="single" w:sz="4" w:space="1" w:color="auto"/>
      </w:pBdr>
    </w:pPr>
  </w:p>
  <w:p w:rsidR="005526A0" w:rsidRDefault="005526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1020A"/>
    <w:multiLevelType w:val="hybridMultilevel"/>
    <w:tmpl w:val="AD88B4DA"/>
    <w:lvl w:ilvl="0" w:tplc="7BF27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30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7C0B2C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A0"/>
    <w:rsid w:val="000F7317"/>
    <w:rsid w:val="00102F82"/>
    <w:rsid w:val="003A73BC"/>
    <w:rsid w:val="005526A0"/>
    <w:rsid w:val="00554839"/>
    <w:rsid w:val="00891961"/>
    <w:rsid w:val="00C1078C"/>
    <w:rsid w:val="00C67CBE"/>
    <w:rsid w:val="00DA3070"/>
    <w:rsid w:val="00DE77BA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3EE47-9AF1-4302-BA20-F4851CA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6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2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6A0"/>
  </w:style>
  <w:style w:type="paragraph" w:styleId="Piedepgina">
    <w:name w:val="footer"/>
    <w:basedOn w:val="Normal"/>
    <w:link w:val="PiedepginaCar"/>
    <w:uiPriority w:val="99"/>
    <w:unhideWhenUsed/>
    <w:rsid w:val="00552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Delzy Dafne Becerra Auccahuallpa</cp:lastModifiedBy>
  <cp:revision>2</cp:revision>
  <dcterms:created xsi:type="dcterms:W3CDTF">2015-08-14T02:05:00Z</dcterms:created>
  <dcterms:modified xsi:type="dcterms:W3CDTF">2015-08-14T02:05:00Z</dcterms:modified>
</cp:coreProperties>
</file>